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C177F3" w14:textId="03BEFE24" w:rsidR="00334122" w:rsidRDefault="00334122">
      <w:r w:rsidRPr="00334122">
        <w:rPr>
          <w:noProof/>
          <w:lang w:eastAsia="en-GB"/>
        </w:rPr>
        <mc:AlternateContent>
          <mc:Choice Requires="wpg">
            <w:drawing>
              <wp:anchor distT="0" distB="0" distL="114300" distR="114300" simplePos="0" relativeHeight="251661312" behindDoc="1" locked="0" layoutInCell="1" allowOverlap="1" wp14:anchorId="70377A1A" wp14:editId="627E87CE">
                <wp:simplePos x="0" y="0"/>
                <wp:positionH relativeFrom="page">
                  <wp:align>left</wp:align>
                </wp:positionH>
                <wp:positionV relativeFrom="paragraph">
                  <wp:posOffset>-455930</wp:posOffset>
                </wp:positionV>
                <wp:extent cx="7559675" cy="4251960"/>
                <wp:effectExtent l="0" t="0" r="3175" b="0"/>
                <wp:wrapNone/>
                <wp:docPr id="2" name="Group 2"/>
                <wp:cNvGraphicFramePr/>
                <a:graphic xmlns:a="http://schemas.openxmlformats.org/drawingml/2006/main">
                  <a:graphicData uri="http://schemas.microsoft.com/office/word/2010/wordprocessingGroup">
                    <wpg:wgp>
                      <wpg:cNvGrpSpPr/>
                      <wpg:grpSpPr>
                        <a:xfrm>
                          <a:off x="0" y="0"/>
                          <a:ext cx="7559675" cy="4251960"/>
                          <a:chOff x="0" y="0"/>
                          <a:chExt cx="7559675" cy="425767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675" cy="4257675"/>
                          </a:xfrm>
                          <a:prstGeom prst="rect">
                            <a:avLst/>
                          </a:prstGeom>
                          <a:noFill/>
                          <a:ln>
                            <a:noFill/>
                          </a:ln>
                        </pic:spPr>
                      </pic:pic>
                      <pic:pic xmlns:pic="http://schemas.openxmlformats.org/drawingml/2006/picture">
                        <pic:nvPicPr>
                          <pic:cNvPr id="4" name="Picture 4" descr="Text&#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876550" y="447675"/>
                            <a:ext cx="1801495" cy="1155065"/>
                          </a:xfrm>
                          <a:prstGeom prst="rect">
                            <a:avLst/>
                          </a:prstGeom>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676400" y="1990725"/>
                            <a:ext cx="4216400" cy="462915"/>
                          </a:xfrm>
                          <a:prstGeom prst="rect">
                            <a:avLst/>
                          </a:prstGeom>
                        </pic:spPr>
                      </pic:pic>
                      <wps:wsp>
                        <wps:cNvPr id="6" name="Text Box 2"/>
                        <wps:cNvSpPr txBox="1">
                          <a:spLocks noChangeArrowheads="1"/>
                        </wps:cNvSpPr>
                        <wps:spPr bwMode="auto">
                          <a:xfrm>
                            <a:off x="809625" y="2590800"/>
                            <a:ext cx="6345555" cy="904875"/>
                          </a:xfrm>
                          <a:prstGeom prst="rect">
                            <a:avLst/>
                          </a:prstGeom>
                          <a:noFill/>
                          <a:ln w="9525">
                            <a:noFill/>
                            <a:miter lim="800000"/>
                            <a:headEnd/>
                            <a:tailEnd/>
                          </a:ln>
                        </wps:spPr>
                        <wps:txbx>
                          <w:txbxContent>
                            <w:p w14:paraId="579E1A27" w14:textId="2B2CCD6B" w:rsidR="00334122" w:rsidRPr="00576CFA" w:rsidRDefault="00334122" w:rsidP="00334122">
                              <w:pPr>
                                <w:rPr>
                                  <w:rFonts w:ascii="FS Dillon" w:hAnsi="FS Dillon"/>
                                  <w:color w:val="FFFFFF" w:themeColor="background1"/>
                                  <w:sz w:val="96"/>
                                  <w:szCs w:val="96"/>
                                </w:rPr>
                              </w:pPr>
                              <w:r w:rsidRPr="00576CFA">
                                <w:rPr>
                                  <w:rFonts w:ascii="FS Dillon" w:hAnsi="FS Dillon"/>
                                  <w:color w:val="FFFFFF" w:themeColor="background1"/>
                                  <w:sz w:val="96"/>
                                  <w:szCs w:val="96"/>
                                </w:rPr>
                                <w:t>Barclays Game</w:t>
                              </w:r>
                              <w:r w:rsidR="00986E08">
                                <w:rPr>
                                  <w:rFonts w:ascii="FS Dillon" w:hAnsi="FS Dillon"/>
                                  <w:color w:val="FFFFFF" w:themeColor="background1"/>
                                  <w:sz w:val="96"/>
                                  <w:szCs w:val="96"/>
                                </w:rPr>
                                <w:t xml:space="preserve"> Changers</w:t>
                              </w:r>
                              <w:r w:rsidRPr="00576CFA">
                                <w:rPr>
                                  <w:rFonts w:ascii="FS Dillon" w:hAnsi="FS Dillon"/>
                                  <w:color w:val="FFFFFF" w:themeColor="background1"/>
                                  <w:sz w:val="96"/>
                                  <w:szCs w:val="96"/>
                                </w:rPr>
                                <w:t xml:space="preserve"> </w:t>
                              </w:r>
                              <w:proofErr w:type="spellStart"/>
                              <w:r w:rsidRPr="00576CFA">
                                <w:rPr>
                                  <w:rFonts w:ascii="FS Dillon" w:hAnsi="FS Dillon"/>
                                  <w:color w:val="FFFFFF" w:themeColor="background1"/>
                                  <w:sz w:val="96"/>
                                  <w:szCs w:val="96"/>
                                </w:rPr>
                                <w:t>Changers</w:t>
                              </w:r>
                              <w:proofErr w:type="spellEnd"/>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77A1A" id="Group 2" o:spid="_x0000_s1026" style="position:absolute;margin-left:0;margin-top:-35.9pt;width:595.25pt;height:334.8pt;z-index:-251655168;mso-position-horizontal:left;mso-position-horizontal-relative:page;mso-height-relative:margin" coordsize="75596,42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5596;height:42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">
                  <v:imagedata r:id="rId10" o:title=""/>
                </v:shape>
                <v:shape id="Picture 4" o:spid="_x0000_s1028" type="#_x0000_t75" alt="Text&#10;&#10;Description automatically generated with medium confidence" style="position:absolute;left:28765;top:4476;width:18015;height:1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">
                  <v:imagedata r:id="rId11" o:title="Text&#10;&#10;Description automatically generated with medium confidence"/>
                </v:shape>
                <v:shape id="Picture 5" o:spid="_x0000_s1029" type="#_x0000_t75" style="position:absolute;left:16764;top:19907;width:42164;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_x0000_s1030" type="#_x0000_t202" style="position:absolute;left:8096;top:25908;width:63455;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79E1A27" w14:textId="2B2CCD6B" w:rsidR="00334122" w:rsidRPr="00576CFA" w:rsidRDefault="00334122" w:rsidP="00334122">
                        <w:pPr>
                          <w:rPr>
                            <w:rFonts w:ascii="FS Dillon" w:hAnsi="FS Dillon"/>
                            <w:color w:val="FFFFFF" w:themeColor="background1"/>
                            <w:sz w:val="96"/>
                            <w:szCs w:val="96"/>
                          </w:rPr>
                        </w:pPr>
                        <w:r w:rsidRPr="00576CFA">
                          <w:rPr>
                            <w:rFonts w:ascii="FS Dillon" w:hAnsi="FS Dillon"/>
                            <w:color w:val="FFFFFF" w:themeColor="background1"/>
                            <w:sz w:val="96"/>
                            <w:szCs w:val="96"/>
                          </w:rPr>
                          <w:t>Barclays Game</w:t>
                        </w:r>
                        <w:r w:rsidR="00986E08">
                          <w:rPr>
                            <w:rFonts w:ascii="FS Dillon" w:hAnsi="FS Dillon"/>
                            <w:color w:val="FFFFFF" w:themeColor="background1"/>
                            <w:sz w:val="96"/>
                            <w:szCs w:val="96"/>
                          </w:rPr>
                          <w:t xml:space="preserve"> Changers</w:t>
                        </w:r>
                        <w:r w:rsidRPr="00576CFA">
                          <w:rPr>
                            <w:rFonts w:ascii="FS Dillon" w:hAnsi="FS Dillon"/>
                            <w:color w:val="FFFFFF" w:themeColor="background1"/>
                            <w:sz w:val="96"/>
                            <w:szCs w:val="96"/>
                          </w:rPr>
                          <w:t xml:space="preserve"> </w:t>
                        </w:r>
                        <w:proofErr w:type="spellStart"/>
                        <w:r w:rsidRPr="00576CFA">
                          <w:rPr>
                            <w:rFonts w:ascii="FS Dillon" w:hAnsi="FS Dillon"/>
                            <w:color w:val="FFFFFF" w:themeColor="background1"/>
                            <w:sz w:val="96"/>
                            <w:szCs w:val="96"/>
                          </w:rPr>
                          <w:t>Changers</w:t>
                        </w:r>
                        <w:proofErr w:type="spellEnd"/>
                      </w:p>
                    </w:txbxContent>
                  </v:textbox>
                </v:shape>
                <w10:wrap anchorx="page"/>
              </v:group>
            </w:pict>
          </mc:Fallback>
        </mc:AlternateContent>
      </w:r>
    </w:p>
    <w:p w14:paraId="0B44AA79" w14:textId="0DAD979D" w:rsidR="00334122" w:rsidRDefault="00334122"/>
    <w:p w14:paraId="69576F20" w14:textId="6798F38A" w:rsidR="00334122" w:rsidRDefault="00334122"/>
    <w:p w14:paraId="232B9891" w14:textId="6C3AD034" w:rsidR="00334122" w:rsidRDefault="00334122"/>
    <w:p w14:paraId="4B8567DC" w14:textId="4E398B58" w:rsidR="00334122" w:rsidRDefault="00334122"/>
    <w:p w14:paraId="6A642D96" w14:textId="59CF1FE0" w:rsidR="00334122" w:rsidRDefault="00334122"/>
    <w:p w14:paraId="49976166" w14:textId="6531FE89" w:rsidR="00334122" w:rsidRDefault="00334122"/>
    <w:p w14:paraId="0CA37214" w14:textId="77777777" w:rsidR="00334122" w:rsidRDefault="00334122"/>
    <w:p w14:paraId="6CF4F218" w14:textId="34758A36" w:rsidR="00334122" w:rsidRDefault="00334122"/>
    <w:p w14:paraId="7E14889F" w14:textId="054C72B7" w:rsidR="00E21878" w:rsidRDefault="00334122">
      <w:r>
        <w:rPr>
          <w:noProof/>
          <w:lang w:eastAsia="en-GB"/>
        </w:rPr>
        <mc:AlternateContent>
          <mc:Choice Requires="wps">
            <w:drawing>
              <wp:anchor distT="45720" distB="45720" distL="114300" distR="114300" simplePos="0" relativeHeight="251664384" behindDoc="0" locked="0" layoutInCell="1" allowOverlap="1" wp14:anchorId="4F45B0B9" wp14:editId="173A6EE6">
                <wp:simplePos x="0" y="0"/>
                <wp:positionH relativeFrom="margin">
                  <wp:align>center</wp:align>
                </wp:positionH>
                <wp:positionV relativeFrom="paragraph">
                  <wp:posOffset>261885</wp:posOffset>
                </wp:positionV>
                <wp:extent cx="593661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404620"/>
                        </a:xfrm>
                        <a:prstGeom prst="rect">
                          <a:avLst/>
                        </a:prstGeom>
                        <a:noFill/>
                        <a:ln w="9525">
                          <a:noFill/>
                          <a:miter lim="800000"/>
                          <a:headEnd/>
                          <a:tailEnd/>
                        </a:ln>
                      </wps:spPr>
                      <wps:txbx>
                        <w:txbxContent>
                          <w:p w14:paraId="699DA3B4" w14:textId="0DA37351" w:rsidR="00334122" w:rsidRPr="00576CFA" w:rsidRDefault="00334122" w:rsidP="00334122">
                            <w:pPr>
                              <w:jc w:val="center"/>
                              <w:rPr>
                                <w:rFonts w:ascii="Centra No2" w:hAnsi="Centra No2"/>
                                <w:color w:val="FFFFFF" w:themeColor="background1"/>
                                <w:sz w:val="72"/>
                                <w:szCs w:val="72"/>
                              </w:rPr>
                            </w:pPr>
                            <w:r w:rsidRPr="00446DED">
                              <w:rPr>
                                <w:rFonts w:ascii="Centra No2" w:hAnsi="Centra No2"/>
                                <w:color w:val="FFFFFF" w:themeColor="background1"/>
                                <w:sz w:val="72"/>
                                <w:szCs w:val="72"/>
                              </w:rPr>
                              <w:t>Safeguarding</w:t>
                            </w:r>
                            <w:r w:rsidR="00541E41" w:rsidRPr="00446DED">
                              <w:rPr>
                                <w:rFonts w:ascii="Centra No2" w:hAnsi="Centra No2"/>
                                <w:color w:val="FFFFFF" w:themeColor="background1"/>
                                <w:sz w:val="72"/>
                                <w:szCs w:val="72"/>
                              </w:rPr>
                              <w:t xml:space="preserve"> </w:t>
                            </w:r>
                            <w:r w:rsidR="001E001B" w:rsidRPr="00446DED">
                              <w:rPr>
                                <w:rFonts w:ascii="Centra No2" w:hAnsi="Centra No2"/>
                                <w:color w:val="FFFFFF" w:themeColor="background1"/>
                                <w:sz w:val="72"/>
                                <w:szCs w:val="72"/>
                              </w:rPr>
                              <w:t>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45B0B9" id="Text Box 2" o:spid="_x0000_s1031" type="#_x0000_t202" style="position:absolute;margin-left:0;margin-top:20.6pt;width:467.4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" filled="f" stroked="f">
                <v:textbox style="mso-fit-shape-to-text:t">
                  <w:txbxContent>
                    <w:p w14:paraId="699DA3B4" w14:textId="0DA37351" w:rsidR="00334122" w:rsidRPr="00576CFA" w:rsidRDefault="00334122" w:rsidP="00334122">
                      <w:pPr>
                        <w:jc w:val="center"/>
                        <w:rPr>
                          <w:rFonts w:ascii="Centra No2" w:hAnsi="Centra No2"/>
                          <w:color w:val="FFFFFF" w:themeColor="background1"/>
                          <w:sz w:val="72"/>
                          <w:szCs w:val="72"/>
                        </w:rPr>
                      </w:pPr>
                      <w:r w:rsidRPr="00446DED">
                        <w:rPr>
                          <w:rFonts w:ascii="Centra No2" w:hAnsi="Centra No2"/>
                          <w:color w:val="FFFFFF" w:themeColor="background1"/>
                          <w:sz w:val="72"/>
                          <w:szCs w:val="72"/>
                        </w:rPr>
                        <w:t>Safeguarding</w:t>
                      </w:r>
                      <w:r w:rsidR="00541E41" w:rsidRPr="00446DED">
                        <w:rPr>
                          <w:rFonts w:ascii="Centra No2" w:hAnsi="Centra No2"/>
                          <w:color w:val="FFFFFF" w:themeColor="background1"/>
                          <w:sz w:val="72"/>
                          <w:szCs w:val="72"/>
                        </w:rPr>
                        <w:t xml:space="preserve"> </w:t>
                      </w:r>
                      <w:r w:rsidR="001E001B" w:rsidRPr="00446DED">
                        <w:rPr>
                          <w:rFonts w:ascii="Centra No2" w:hAnsi="Centra No2"/>
                          <w:color w:val="FFFFFF" w:themeColor="background1"/>
                          <w:sz w:val="72"/>
                          <w:szCs w:val="72"/>
                        </w:rPr>
                        <w:t>Guide</w:t>
                      </w:r>
                    </w:p>
                  </w:txbxContent>
                </v:textbox>
                <w10:wrap type="square" anchorx="margin"/>
              </v:shape>
            </w:pict>
          </mc:Fallback>
        </mc:AlternateContent>
      </w:r>
    </w:p>
    <w:p w14:paraId="3BAFCCCE" w14:textId="1F40D4C8" w:rsidR="00334122" w:rsidRDefault="00334122">
      <w:pPr>
        <w:rPr>
          <w:rFonts w:ascii="Centra No2" w:hAnsi="Centra No2"/>
          <w:sz w:val="24"/>
          <w:szCs w:val="24"/>
        </w:rPr>
      </w:pPr>
    </w:p>
    <w:p w14:paraId="4FFEF969" w14:textId="3BBC8CF5" w:rsidR="00334122" w:rsidRDefault="00334122">
      <w:pPr>
        <w:rPr>
          <w:rFonts w:ascii="Centra No2" w:hAnsi="Centra No2"/>
          <w:sz w:val="24"/>
          <w:szCs w:val="24"/>
        </w:rPr>
      </w:pPr>
    </w:p>
    <w:p w14:paraId="06BC1718" w14:textId="3C1E4604" w:rsidR="00334122" w:rsidRDefault="00334122">
      <w:pPr>
        <w:rPr>
          <w:rFonts w:ascii="Centra No2" w:hAnsi="Centra No2"/>
          <w:sz w:val="24"/>
          <w:szCs w:val="24"/>
        </w:rPr>
      </w:pPr>
    </w:p>
    <w:p w14:paraId="2A41A2BA" w14:textId="7263373B" w:rsidR="00334122" w:rsidRDefault="00334122">
      <w:pPr>
        <w:rPr>
          <w:rFonts w:ascii="Centra No2" w:hAnsi="Centra No2"/>
          <w:sz w:val="24"/>
          <w:szCs w:val="24"/>
        </w:rPr>
      </w:pPr>
    </w:p>
    <w:p w14:paraId="65E82848" w14:textId="1B7F5774" w:rsidR="00483317" w:rsidRDefault="00483317">
      <w:pPr>
        <w:rPr>
          <w:rFonts w:ascii="Centra No2" w:hAnsi="Centra No2"/>
          <w:sz w:val="24"/>
          <w:szCs w:val="24"/>
        </w:rPr>
      </w:pPr>
      <w:r w:rsidRPr="00120F00">
        <w:rPr>
          <w:rFonts w:ascii="Centra No2" w:hAnsi="Centra No2"/>
          <w:sz w:val="24"/>
          <w:szCs w:val="24"/>
        </w:rPr>
        <w:t>This document has been designed as a guide setting out the key responsibilities for safeguarding through the three key elements of the Barclays Game Changer</w:t>
      </w:r>
      <w:r w:rsidR="006A1354">
        <w:rPr>
          <w:rFonts w:ascii="Centra No2" w:hAnsi="Centra No2"/>
          <w:sz w:val="24"/>
          <w:szCs w:val="24"/>
        </w:rPr>
        <w:t>s</w:t>
      </w:r>
      <w:r w:rsidRPr="00120F00">
        <w:rPr>
          <w:rFonts w:ascii="Centra No2" w:hAnsi="Centra No2"/>
          <w:sz w:val="24"/>
          <w:szCs w:val="24"/>
        </w:rPr>
        <w:t xml:space="preserve"> </w:t>
      </w:r>
      <w:r w:rsidR="00E61F77" w:rsidRPr="00120F00">
        <w:rPr>
          <w:rFonts w:ascii="Centra No2" w:hAnsi="Centra No2"/>
          <w:sz w:val="24"/>
          <w:szCs w:val="24"/>
        </w:rPr>
        <w:t>programme</w:t>
      </w:r>
      <w:r w:rsidR="00E61F77">
        <w:rPr>
          <w:rFonts w:ascii="Centra No2" w:hAnsi="Centra No2"/>
          <w:sz w:val="24"/>
          <w:szCs w:val="24"/>
        </w:rPr>
        <w:t>:</w:t>
      </w:r>
      <w:r w:rsidRPr="00120F00">
        <w:rPr>
          <w:rFonts w:ascii="Centra No2" w:hAnsi="Centra No2"/>
          <w:sz w:val="24"/>
          <w:szCs w:val="24"/>
        </w:rPr>
        <w:t xml:space="preserve"> recruitment, </w:t>
      </w:r>
      <w:r w:rsidR="0087501C" w:rsidRPr="00120F00">
        <w:rPr>
          <w:rFonts w:ascii="Centra No2" w:hAnsi="Centra No2"/>
          <w:sz w:val="24"/>
          <w:szCs w:val="24"/>
        </w:rPr>
        <w:t>training,</w:t>
      </w:r>
      <w:r w:rsidRPr="00120F00">
        <w:rPr>
          <w:rFonts w:ascii="Centra No2" w:hAnsi="Centra No2"/>
          <w:sz w:val="24"/>
          <w:szCs w:val="24"/>
        </w:rPr>
        <w:t xml:space="preserve"> and deployment.</w:t>
      </w:r>
    </w:p>
    <w:p w14:paraId="3E769A82" w14:textId="186C03B4" w:rsidR="00E21878" w:rsidRPr="00120F00" w:rsidRDefault="00E21878">
      <w:pPr>
        <w:rPr>
          <w:rFonts w:ascii="Centra No2" w:hAnsi="Centra No2"/>
          <w:b/>
          <w:bCs/>
          <w:color w:val="3000F7"/>
          <w:sz w:val="36"/>
          <w:szCs w:val="36"/>
        </w:rPr>
      </w:pPr>
      <w:r w:rsidRPr="00120F00">
        <w:rPr>
          <w:rFonts w:ascii="Centra No2" w:hAnsi="Centra No2"/>
          <w:b/>
          <w:bCs/>
          <w:color w:val="3000F7"/>
          <w:sz w:val="36"/>
          <w:szCs w:val="36"/>
        </w:rPr>
        <w:t>Recruitment</w:t>
      </w:r>
    </w:p>
    <w:p w14:paraId="463C32D3" w14:textId="4FA0096C" w:rsidR="009D0987" w:rsidRPr="00483317" w:rsidRDefault="00C973B2" w:rsidP="00C973B2">
      <w:pPr>
        <w:rPr>
          <w:rFonts w:ascii="Centra No2" w:hAnsi="Centra No2"/>
          <w:sz w:val="24"/>
          <w:szCs w:val="24"/>
        </w:rPr>
      </w:pPr>
      <w:r w:rsidRPr="00483317">
        <w:rPr>
          <w:rFonts w:ascii="Centra No2" w:hAnsi="Centra No2"/>
          <w:sz w:val="24"/>
          <w:szCs w:val="24"/>
        </w:rPr>
        <w:t xml:space="preserve">It is the responsibility of the </w:t>
      </w:r>
      <w:r w:rsidRPr="00EA7204">
        <w:rPr>
          <w:rFonts w:ascii="Centra No2" w:hAnsi="Centra No2"/>
          <w:b/>
          <w:bCs/>
          <w:sz w:val="24"/>
          <w:szCs w:val="24"/>
        </w:rPr>
        <w:t>Barclays Girls’ Football School Partnership</w:t>
      </w:r>
      <w:r w:rsidR="00A44FFF" w:rsidRPr="00EA7204">
        <w:rPr>
          <w:rFonts w:ascii="Centra No2" w:hAnsi="Centra No2"/>
          <w:b/>
          <w:bCs/>
          <w:sz w:val="24"/>
          <w:szCs w:val="24"/>
        </w:rPr>
        <w:t xml:space="preserve"> (BGFSP)</w:t>
      </w:r>
      <w:r w:rsidRPr="00EA7204">
        <w:rPr>
          <w:rFonts w:ascii="Centra No2" w:hAnsi="Centra No2"/>
          <w:b/>
          <w:bCs/>
          <w:sz w:val="24"/>
          <w:szCs w:val="24"/>
        </w:rPr>
        <w:t xml:space="preserve"> Strategic Lead</w:t>
      </w:r>
      <w:r w:rsidR="009D0987" w:rsidRPr="00483317">
        <w:rPr>
          <w:rFonts w:ascii="Centra No2" w:hAnsi="Centra No2"/>
          <w:sz w:val="24"/>
          <w:szCs w:val="24"/>
        </w:rPr>
        <w:t xml:space="preserve"> to:</w:t>
      </w:r>
    </w:p>
    <w:p w14:paraId="40D99FCF" w14:textId="4435342C" w:rsidR="00151AF5" w:rsidRPr="00483317" w:rsidRDefault="009D0987" w:rsidP="009D0987">
      <w:pPr>
        <w:pStyle w:val="ListParagraph"/>
        <w:numPr>
          <w:ilvl w:val="0"/>
          <w:numId w:val="10"/>
        </w:numPr>
        <w:rPr>
          <w:rFonts w:ascii="Centra No2" w:hAnsi="Centra No2"/>
          <w:sz w:val="24"/>
          <w:szCs w:val="24"/>
        </w:rPr>
      </w:pPr>
      <w:r w:rsidRPr="00483317">
        <w:rPr>
          <w:rFonts w:ascii="Centra No2" w:hAnsi="Centra No2"/>
          <w:sz w:val="24"/>
          <w:szCs w:val="24"/>
        </w:rPr>
        <w:t>M</w:t>
      </w:r>
      <w:r w:rsidR="00C973B2" w:rsidRPr="00483317">
        <w:rPr>
          <w:rFonts w:ascii="Centra No2" w:hAnsi="Centra No2"/>
          <w:sz w:val="24"/>
          <w:szCs w:val="24"/>
        </w:rPr>
        <w:t>anage the process of recruitment for their Barclays Game Changer</w:t>
      </w:r>
      <w:r w:rsidR="009D7B9F">
        <w:rPr>
          <w:rFonts w:ascii="Centra No2" w:hAnsi="Centra No2"/>
          <w:sz w:val="24"/>
          <w:szCs w:val="24"/>
        </w:rPr>
        <w:t>s</w:t>
      </w:r>
      <w:r w:rsidR="00151AF5" w:rsidRPr="00483317">
        <w:rPr>
          <w:rFonts w:ascii="Centra No2" w:hAnsi="Centra No2"/>
          <w:sz w:val="24"/>
          <w:szCs w:val="24"/>
        </w:rPr>
        <w:t xml:space="preserve">, including all communication of the nomination process and the outcome of the recruitment. </w:t>
      </w:r>
    </w:p>
    <w:p w14:paraId="30F9EF4E" w14:textId="0D2DA67D" w:rsidR="00D12C22" w:rsidRDefault="00151AF5">
      <w:pPr>
        <w:rPr>
          <w:rFonts w:ascii="Centra No2" w:hAnsi="Centra No2"/>
          <w:sz w:val="24"/>
          <w:szCs w:val="24"/>
        </w:rPr>
      </w:pPr>
      <w:r w:rsidRPr="00483317">
        <w:rPr>
          <w:rFonts w:ascii="Centra No2" w:hAnsi="Centra No2"/>
          <w:noProof/>
          <w:sz w:val="24"/>
          <w:szCs w:val="24"/>
          <w:lang w:eastAsia="en-GB"/>
        </w:rPr>
        <mc:AlternateContent>
          <mc:Choice Requires="wps">
            <w:drawing>
              <wp:anchor distT="45720" distB="45720" distL="114300" distR="114300" simplePos="0" relativeHeight="251659264" behindDoc="0" locked="0" layoutInCell="1" allowOverlap="1" wp14:anchorId="7C306E8E" wp14:editId="5ED7859C">
                <wp:simplePos x="0" y="0"/>
                <wp:positionH relativeFrom="margin">
                  <wp:align>left</wp:align>
                </wp:positionH>
                <wp:positionV relativeFrom="paragraph">
                  <wp:posOffset>481330</wp:posOffset>
                </wp:positionV>
                <wp:extent cx="65913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81100"/>
                        </a:xfrm>
                        <a:prstGeom prst="rect">
                          <a:avLst/>
                        </a:prstGeom>
                        <a:solidFill>
                          <a:srgbClr val="FFFFFF"/>
                        </a:solidFill>
                        <a:ln w="9525">
                          <a:solidFill>
                            <a:srgbClr val="000000"/>
                          </a:solidFill>
                          <a:miter lim="800000"/>
                          <a:headEnd/>
                          <a:tailEnd/>
                        </a:ln>
                      </wps:spPr>
                      <wps:txbx>
                        <w:txbxContent>
                          <w:p w14:paraId="70E1FDA9" w14:textId="27667C6F" w:rsidR="006444CA" w:rsidRPr="00AD1389" w:rsidRDefault="006444CA" w:rsidP="006444CA">
                            <w:pPr>
                              <w:rPr>
                                <w:rFonts w:ascii="Centra No2" w:hAnsi="Centra No2"/>
                              </w:rPr>
                            </w:pPr>
                            <w:r w:rsidRPr="00AD1389">
                              <w:rPr>
                                <w:rFonts w:ascii="Centra No2" w:hAnsi="Centra No2"/>
                                <w:sz w:val="24"/>
                                <w:szCs w:val="24"/>
                              </w:rPr>
                              <w:t>DATA PROTECTION AND SAFEGUARDING</w:t>
                            </w:r>
                          </w:p>
                          <w:p w14:paraId="28CD2286" w14:textId="0377CED2" w:rsidR="006444CA" w:rsidRPr="00AD1389" w:rsidRDefault="006444CA" w:rsidP="006444CA">
                            <w:pPr>
                              <w:pStyle w:val="ListParagraph"/>
                              <w:numPr>
                                <w:ilvl w:val="0"/>
                                <w:numId w:val="5"/>
                              </w:numPr>
                              <w:rPr>
                                <w:rFonts w:ascii="Centra No2" w:hAnsi="Centra No2"/>
                                <w:sz w:val="24"/>
                                <w:szCs w:val="24"/>
                              </w:rPr>
                            </w:pPr>
                            <w:r w:rsidRPr="00AD1389">
                              <w:rPr>
                                <w:rFonts w:ascii="Centra No2" w:hAnsi="Centra No2"/>
                                <w:sz w:val="24"/>
                                <w:szCs w:val="24"/>
                              </w:rPr>
                              <w:t>The BGFSP agrees to abide by the standards and principles of safeguarding good practice and the Y</w:t>
                            </w:r>
                            <w:r w:rsidR="00A44FFF">
                              <w:rPr>
                                <w:rFonts w:ascii="Centra No2" w:hAnsi="Centra No2"/>
                                <w:sz w:val="24"/>
                                <w:szCs w:val="24"/>
                              </w:rPr>
                              <w:t xml:space="preserve">outh </w:t>
                            </w:r>
                            <w:r w:rsidRPr="00AD1389">
                              <w:rPr>
                                <w:rFonts w:ascii="Centra No2" w:hAnsi="Centra No2"/>
                                <w:sz w:val="24"/>
                                <w:szCs w:val="24"/>
                              </w:rPr>
                              <w:t>S</w:t>
                            </w:r>
                            <w:r w:rsidR="00A44FFF">
                              <w:rPr>
                                <w:rFonts w:ascii="Centra No2" w:hAnsi="Centra No2"/>
                                <w:sz w:val="24"/>
                                <w:szCs w:val="24"/>
                              </w:rPr>
                              <w:t xml:space="preserve">port </w:t>
                            </w:r>
                            <w:r w:rsidRPr="00AD1389">
                              <w:rPr>
                                <w:rFonts w:ascii="Centra No2" w:hAnsi="Centra No2"/>
                                <w:sz w:val="24"/>
                                <w:szCs w:val="24"/>
                              </w:rPr>
                              <w:t>T</w:t>
                            </w:r>
                            <w:r w:rsidR="00A44FFF">
                              <w:rPr>
                                <w:rFonts w:ascii="Centra No2" w:hAnsi="Centra No2"/>
                                <w:sz w:val="24"/>
                                <w:szCs w:val="24"/>
                              </w:rPr>
                              <w:t>rust</w:t>
                            </w:r>
                            <w:r w:rsidRPr="00AD1389">
                              <w:rPr>
                                <w:rFonts w:ascii="Centra No2" w:hAnsi="Centra No2"/>
                                <w:sz w:val="24"/>
                                <w:szCs w:val="24"/>
                              </w:rPr>
                              <w:t>’s</w:t>
                            </w:r>
                            <w:r w:rsidR="00A44FFF">
                              <w:rPr>
                                <w:rFonts w:ascii="Centra No2" w:hAnsi="Centra No2"/>
                                <w:sz w:val="24"/>
                                <w:szCs w:val="24"/>
                              </w:rPr>
                              <w:t xml:space="preserve"> (YST)</w:t>
                            </w:r>
                            <w:r w:rsidRPr="00AD1389">
                              <w:rPr>
                                <w:rFonts w:ascii="Centra No2" w:hAnsi="Centra No2"/>
                                <w:sz w:val="24"/>
                                <w:szCs w:val="24"/>
                              </w:rPr>
                              <w:t xml:space="preserve"> Safeguarding Policy, details of which and associated guidance can be found here: </w:t>
                            </w:r>
                            <w:hyperlink r:id="rId13" w:history="1">
                              <w:r w:rsidR="00B124CA" w:rsidRPr="00AD1389">
                                <w:rPr>
                                  <w:rStyle w:val="Hyperlink"/>
                                  <w:rFonts w:ascii="Centra No2" w:hAnsi="Centra No2"/>
                                  <w:sz w:val="24"/>
                                  <w:szCs w:val="24"/>
                                </w:rPr>
                                <w:t>www.youthsporttrust.org/about/safeguarding</w:t>
                              </w:r>
                            </w:hyperlink>
                            <w:r w:rsidRPr="00AD1389">
                              <w:rPr>
                                <w:rFonts w:ascii="Centra No2" w:hAnsi="Centra No2"/>
                                <w:sz w:val="24"/>
                                <w:szCs w:val="24"/>
                              </w:rPr>
                              <w:t xml:space="preserve"> </w:t>
                            </w:r>
                          </w:p>
                          <w:p w14:paraId="1C238FFA" w14:textId="641B7E6C" w:rsidR="002C08F0" w:rsidRPr="00AD1389" w:rsidRDefault="006444CA" w:rsidP="00483317">
                            <w:pPr>
                              <w:pStyle w:val="ListParagraph"/>
                              <w:numPr>
                                <w:ilvl w:val="0"/>
                                <w:numId w:val="5"/>
                              </w:numPr>
                              <w:rPr>
                                <w:rFonts w:ascii="Centra No2" w:hAnsi="Centra No2"/>
                                <w:sz w:val="24"/>
                                <w:szCs w:val="24"/>
                              </w:rPr>
                            </w:pPr>
                            <w:r w:rsidRPr="00AD1389">
                              <w:rPr>
                                <w:rFonts w:ascii="Centra No2" w:hAnsi="Centra No2"/>
                                <w:sz w:val="24"/>
                                <w:szCs w:val="24"/>
                              </w:rPr>
                              <w:t>YST and the BGFSP shall comply with all relevant obligations under Data Protection Legislation.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06E8E" id="_x0000_t202" coordsize="21600,21600" o:spt="202" path="m,l,21600r21600,l21600,xe">
                <v:stroke joinstyle="miter"/>
                <v:path gradientshapeok="t" o:connecttype="rect"/>
              </v:shapetype>
              <v:shape id="_x0000_s1032" type="#_x0000_t202" style="position:absolute;margin-left:0;margin-top:37.9pt;width:519pt;height: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">
                <v:textbox>
                  <w:txbxContent>
                    <w:p w14:paraId="70E1FDA9" w14:textId="27667C6F" w:rsidR="006444CA" w:rsidRPr="00AD1389" w:rsidRDefault="006444CA" w:rsidP="006444CA">
                      <w:pPr>
                        <w:rPr>
                          <w:rFonts w:ascii="Centra No2" w:hAnsi="Centra No2"/>
                        </w:rPr>
                      </w:pPr>
                      <w:r w:rsidRPr="00AD1389">
                        <w:rPr>
                          <w:rFonts w:ascii="Centra No2" w:hAnsi="Centra No2"/>
                          <w:sz w:val="24"/>
                          <w:szCs w:val="24"/>
                        </w:rPr>
                        <w:t>DATA PROTECTION AND SAFEGUARDING</w:t>
                      </w:r>
                    </w:p>
                    <w:p w14:paraId="28CD2286" w14:textId="0377CED2" w:rsidR="006444CA" w:rsidRPr="00AD1389" w:rsidRDefault="006444CA" w:rsidP="006444CA">
                      <w:pPr>
                        <w:pStyle w:val="ListParagraph"/>
                        <w:numPr>
                          <w:ilvl w:val="0"/>
                          <w:numId w:val="5"/>
                        </w:numPr>
                        <w:rPr>
                          <w:rFonts w:ascii="Centra No2" w:hAnsi="Centra No2"/>
                          <w:sz w:val="24"/>
                          <w:szCs w:val="24"/>
                        </w:rPr>
                      </w:pPr>
                      <w:r w:rsidRPr="00AD1389">
                        <w:rPr>
                          <w:rFonts w:ascii="Centra No2" w:hAnsi="Centra No2"/>
                          <w:sz w:val="24"/>
                          <w:szCs w:val="24"/>
                        </w:rPr>
                        <w:t>The BGFSP agrees to abide by the standards and principles of safeguarding good practice and the Y</w:t>
                      </w:r>
                      <w:r w:rsidR="00A44FFF">
                        <w:rPr>
                          <w:rFonts w:ascii="Centra No2" w:hAnsi="Centra No2"/>
                          <w:sz w:val="24"/>
                          <w:szCs w:val="24"/>
                        </w:rPr>
                        <w:t xml:space="preserve">outh </w:t>
                      </w:r>
                      <w:r w:rsidRPr="00AD1389">
                        <w:rPr>
                          <w:rFonts w:ascii="Centra No2" w:hAnsi="Centra No2"/>
                          <w:sz w:val="24"/>
                          <w:szCs w:val="24"/>
                        </w:rPr>
                        <w:t>S</w:t>
                      </w:r>
                      <w:r w:rsidR="00A44FFF">
                        <w:rPr>
                          <w:rFonts w:ascii="Centra No2" w:hAnsi="Centra No2"/>
                          <w:sz w:val="24"/>
                          <w:szCs w:val="24"/>
                        </w:rPr>
                        <w:t xml:space="preserve">port </w:t>
                      </w:r>
                      <w:r w:rsidRPr="00AD1389">
                        <w:rPr>
                          <w:rFonts w:ascii="Centra No2" w:hAnsi="Centra No2"/>
                          <w:sz w:val="24"/>
                          <w:szCs w:val="24"/>
                        </w:rPr>
                        <w:t>T</w:t>
                      </w:r>
                      <w:r w:rsidR="00A44FFF">
                        <w:rPr>
                          <w:rFonts w:ascii="Centra No2" w:hAnsi="Centra No2"/>
                          <w:sz w:val="24"/>
                          <w:szCs w:val="24"/>
                        </w:rPr>
                        <w:t>rust</w:t>
                      </w:r>
                      <w:r w:rsidRPr="00AD1389">
                        <w:rPr>
                          <w:rFonts w:ascii="Centra No2" w:hAnsi="Centra No2"/>
                          <w:sz w:val="24"/>
                          <w:szCs w:val="24"/>
                        </w:rPr>
                        <w:t>’s</w:t>
                      </w:r>
                      <w:r w:rsidR="00A44FFF">
                        <w:rPr>
                          <w:rFonts w:ascii="Centra No2" w:hAnsi="Centra No2"/>
                          <w:sz w:val="24"/>
                          <w:szCs w:val="24"/>
                        </w:rPr>
                        <w:t xml:space="preserve"> (YST)</w:t>
                      </w:r>
                      <w:r w:rsidRPr="00AD1389">
                        <w:rPr>
                          <w:rFonts w:ascii="Centra No2" w:hAnsi="Centra No2"/>
                          <w:sz w:val="24"/>
                          <w:szCs w:val="24"/>
                        </w:rPr>
                        <w:t xml:space="preserve"> Safeguarding Policy, details of which and associated guidance can be found here: </w:t>
                      </w:r>
                      <w:hyperlink r:id="rId14" w:history="1">
                        <w:r w:rsidR="00B124CA" w:rsidRPr="00AD1389">
                          <w:rPr>
                            <w:rStyle w:val="Hyperlink"/>
                            <w:rFonts w:ascii="Centra No2" w:hAnsi="Centra No2"/>
                            <w:sz w:val="24"/>
                            <w:szCs w:val="24"/>
                          </w:rPr>
                          <w:t>www.youthsporttrust.org/about/safeguarding</w:t>
                        </w:r>
                      </w:hyperlink>
                      <w:r w:rsidRPr="00AD1389">
                        <w:rPr>
                          <w:rFonts w:ascii="Centra No2" w:hAnsi="Centra No2"/>
                          <w:sz w:val="24"/>
                          <w:szCs w:val="24"/>
                        </w:rPr>
                        <w:t xml:space="preserve"> </w:t>
                      </w:r>
                    </w:p>
                    <w:p w14:paraId="1C238FFA" w14:textId="641B7E6C" w:rsidR="002C08F0" w:rsidRPr="00AD1389" w:rsidRDefault="006444CA" w:rsidP="00483317">
                      <w:pPr>
                        <w:pStyle w:val="ListParagraph"/>
                        <w:numPr>
                          <w:ilvl w:val="0"/>
                          <w:numId w:val="5"/>
                        </w:numPr>
                        <w:rPr>
                          <w:rFonts w:ascii="Centra No2" w:hAnsi="Centra No2"/>
                          <w:sz w:val="24"/>
                          <w:szCs w:val="24"/>
                        </w:rPr>
                      </w:pPr>
                      <w:r w:rsidRPr="00AD1389">
                        <w:rPr>
                          <w:rFonts w:ascii="Centra No2" w:hAnsi="Centra No2"/>
                          <w:sz w:val="24"/>
                          <w:szCs w:val="24"/>
                        </w:rPr>
                        <w:t>YST and the BGFSP shall comply with all relevant obligations under Data Protection Legislation.</w:t>
                      </w:r>
                    </w:p>
                  </w:txbxContent>
                </v:textbox>
                <w10:wrap type="square" anchorx="margin"/>
              </v:shape>
            </w:pict>
          </mc:Fallback>
        </mc:AlternateContent>
      </w:r>
      <w:r w:rsidR="002C08F0" w:rsidRPr="00483317">
        <w:rPr>
          <w:rFonts w:ascii="Centra No2" w:hAnsi="Centra No2"/>
          <w:sz w:val="24"/>
          <w:szCs w:val="24"/>
        </w:rPr>
        <w:t>As per the signed BGFSP M</w:t>
      </w:r>
      <w:r w:rsidR="006444CA" w:rsidRPr="00483317">
        <w:rPr>
          <w:rFonts w:ascii="Centra No2" w:hAnsi="Centra No2"/>
          <w:sz w:val="24"/>
          <w:szCs w:val="24"/>
        </w:rPr>
        <w:t>emorandum of Understanding</w:t>
      </w:r>
      <w:r w:rsidR="002C08F0" w:rsidRPr="00483317">
        <w:rPr>
          <w:rFonts w:ascii="Centra No2" w:hAnsi="Centra No2"/>
          <w:sz w:val="24"/>
          <w:szCs w:val="24"/>
        </w:rPr>
        <w:t xml:space="preserve"> the following applies:</w:t>
      </w:r>
    </w:p>
    <w:p w14:paraId="0758B65F" w14:textId="77777777" w:rsidR="0087501C" w:rsidRDefault="0087501C">
      <w:pPr>
        <w:rPr>
          <w:rFonts w:ascii="Centra No2" w:hAnsi="Centra No2"/>
          <w:sz w:val="24"/>
          <w:szCs w:val="24"/>
        </w:rPr>
      </w:pPr>
    </w:p>
    <w:p w14:paraId="2E69AC5B" w14:textId="2A866445" w:rsidR="00E21878" w:rsidRPr="00483317" w:rsidRDefault="00E21878">
      <w:pPr>
        <w:rPr>
          <w:rFonts w:ascii="Centra No2" w:hAnsi="Centra No2"/>
          <w:sz w:val="24"/>
          <w:szCs w:val="24"/>
        </w:rPr>
      </w:pPr>
      <w:r w:rsidRPr="00483317">
        <w:rPr>
          <w:rFonts w:ascii="Centra No2" w:hAnsi="Centra No2"/>
          <w:sz w:val="24"/>
          <w:szCs w:val="24"/>
        </w:rPr>
        <w:t xml:space="preserve">The FA and YST will provide the </w:t>
      </w:r>
      <w:r w:rsidR="00A44FFF">
        <w:rPr>
          <w:rFonts w:ascii="Centra No2" w:hAnsi="Centra No2"/>
          <w:sz w:val="24"/>
          <w:szCs w:val="24"/>
        </w:rPr>
        <w:t>BGFSP</w:t>
      </w:r>
      <w:r w:rsidRPr="00483317">
        <w:rPr>
          <w:rFonts w:ascii="Centra No2" w:hAnsi="Centra No2"/>
          <w:sz w:val="24"/>
          <w:szCs w:val="24"/>
        </w:rPr>
        <w:t xml:space="preserve"> Strategic Leads with the following documents</w:t>
      </w:r>
      <w:r w:rsidR="006444CA" w:rsidRPr="00483317">
        <w:rPr>
          <w:rFonts w:ascii="Centra No2" w:hAnsi="Centra No2"/>
          <w:sz w:val="24"/>
          <w:szCs w:val="24"/>
        </w:rPr>
        <w:t xml:space="preserve"> to aid recruitment</w:t>
      </w:r>
      <w:r w:rsidRPr="00483317">
        <w:rPr>
          <w:rFonts w:ascii="Centra No2" w:hAnsi="Centra No2"/>
          <w:sz w:val="24"/>
          <w:szCs w:val="24"/>
        </w:rPr>
        <w:t>:</w:t>
      </w:r>
    </w:p>
    <w:p w14:paraId="26B2F7CC" w14:textId="77777777" w:rsidR="00446DED" w:rsidRDefault="00446DED" w:rsidP="00E21878">
      <w:pPr>
        <w:pStyle w:val="ListParagraph"/>
        <w:numPr>
          <w:ilvl w:val="0"/>
          <w:numId w:val="1"/>
        </w:numPr>
        <w:rPr>
          <w:rFonts w:ascii="Centra No2" w:hAnsi="Centra No2"/>
          <w:sz w:val="24"/>
          <w:szCs w:val="24"/>
        </w:rPr>
      </w:pPr>
      <w:r>
        <w:rPr>
          <w:rFonts w:ascii="Centra No2" w:hAnsi="Centra No2"/>
          <w:sz w:val="24"/>
          <w:szCs w:val="24"/>
        </w:rPr>
        <w:t>Information</w:t>
      </w:r>
      <w:r w:rsidR="00E21878" w:rsidRPr="00483317">
        <w:rPr>
          <w:rFonts w:ascii="Centra No2" w:hAnsi="Centra No2"/>
          <w:sz w:val="24"/>
          <w:szCs w:val="24"/>
        </w:rPr>
        <w:t xml:space="preserve"> Pack</w:t>
      </w:r>
      <w:r>
        <w:rPr>
          <w:rFonts w:ascii="Centra No2" w:hAnsi="Centra No2"/>
          <w:sz w:val="24"/>
          <w:szCs w:val="24"/>
        </w:rPr>
        <w:t>s</w:t>
      </w:r>
      <w:r w:rsidR="00E21878" w:rsidRPr="00483317">
        <w:rPr>
          <w:rFonts w:ascii="Centra No2" w:hAnsi="Centra No2"/>
          <w:sz w:val="24"/>
          <w:szCs w:val="24"/>
        </w:rPr>
        <w:t xml:space="preserve"> – explaining the programme, the role</w:t>
      </w:r>
      <w:r w:rsidR="006444CA" w:rsidRPr="00483317">
        <w:rPr>
          <w:rFonts w:ascii="Centra No2" w:hAnsi="Centra No2"/>
          <w:sz w:val="24"/>
          <w:szCs w:val="24"/>
        </w:rPr>
        <w:t xml:space="preserve">, the </w:t>
      </w:r>
      <w:r w:rsidR="00B45E26" w:rsidRPr="00483317">
        <w:rPr>
          <w:rFonts w:ascii="Centra No2" w:hAnsi="Centra No2"/>
          <w:sz w:val="24"/>
          <w:szCs w:val="24"/>
        </w:rPr>
        <w:t>benefits,</w:t>
      </w:r>
      <w:r w:rsidR="00E21878" w:rsidRPr="00483317">
        <w:rPr>
          <w:rFonts w:ascii="Centra No2" w:hAnsi="Centra No2"/>
          <w:sz w:val="24"/>
          <w:szCs w:val="24"/>
        </w:rPr>
        <w:t xml:space="preserve"> and the commitment required</w:t>
      </w:r>
      <w:r w:rsidR="00B45E26">
        <w:rPr>
          <w:rFonts w:ascii="Centra No2" w:hAnsi="Centra No2"/>
          <w:sz w:val="24"/>
          <w:szCs w:val="24"/>
        </w:rPr>
        <w:t xml:space="preserve"> f</w:t>
      </w:r>
      <w:r>
        <w:rPr>
          <w:rFonts w:ascii="Centra No2" w:hAnsi="Centra No2"/>
          <w:sz w:val="24"/>
          <w:szCs w:val="24"/>
        </w:rPr>
        <w:t>or each of the following:</w:t>
      </w:r>
    </w:p>
    <w:p w14:paraId="20C59C0B" w14:textId="72126C70" w:rsidR="00446DED" w:rsidRDefault="0085261E" w:rsidP="00446DED">
      <w:pPr>
        <w:pStyle w:val="ListParagraph"/>
        <w:numPr>
          <w:ilvl w:val="1"/>
          <w:numId w:val="21"/>
        </w:numPr>
        <w:rPr>
          <w:rFonts w:ascii="Centra No2" w:hAnsi="Centra No2"/>
          <w:sz w:val="24"/>
          <w:szCs w:val="24"/>
        </w:rPr>
      </w:pPr>
      <w:r>
        <w:rPr>
          <w:rFonts w:ascii="Centra No2" w:hAnsi="Centra No2"/>
          <w:sz w:val="24"/>
          <w:szCs w:val="24"/>
        </w:rPr>
        <w:t>S</w:t>
      </w:r>
      <w:r w:rsidR="00B45E26">
        <w:rPr>
          <w:rFonts w:ascii="Centra No2" w:hAnsi="Centra No2"/>
          <w:sz w:val="24"/>
          <w:szCs w:val="24"/>
        </w:rPr>
        <w:t xml:space="preserve">trategic </w:t>
      </w:r>
      <w:r>
        <w:rPr>
          <w:rFonts w:ascii="Centra No2" w:hAnsi="Centra No2"/>
          <w:sz w:val="24"/>
          <w:szCs w:val="24"/>
        </w:rPr>
        <w:t>L</w:t>
      </w:r>
      <w:r w:rsidR="00B45E26">
        <w:rPr>
          <w:rFonts w:ascii="Centra No2" w:hAnsi="Centra No2"/>
          <w:sz w:val="24"/>
          <w:szCs w:val="24"/>
        </w:rPr>
        <w:t>ead</w:t>
      </w:r>
    </w:p>
    <w:p w14:paraId="680E6BC4" w14:textId="329A4354" w:rsidR="00446DED" w:rsidRDefault="00446DED" w:rsidP="00446DED">
      <w:pPr>
        <w:pStyle w:val="ListParagraph"/>
        <w:numPr>
          <w:ilvl w:val="1"/>
          <w:numId w:val="21"/>
        </w:numPr>
        <w:rPr>
          <w:rFonts w:ascii="Centra No2" w:hAnsi="Centra No2"/>
          <w:sz w:val="24"/>
          <w:szCs w:val="24"/>
        </w:rPr>
      </w:pPr>
      <w:r>
        <w:rPr>
          <w:rFonts w:ascii="Centra No2" w:hAnsi="Centra No2"/>
          <w:sz w:val="24"/>
          <w:szCs w:val="24"/>
        </w:rPr>
        <w:t>Teacher</w:t>
      </w:r>
    </w:p>
    <w:p w14:paraId="6315AF9A" w14:textId="7A0D62B3" w:rsidR="00446DED" w:rsidRDefault="00446DED" w:rsidP="00446DED">
      <w:pPr>
        <w:pStyle w:val="ListParagraph"/>
        <w:numPr>
          <w:ilvl w:val="1"/>
          <w:numId w:val="21"/>
        </w:numPr>
        <w:rPr>
          <w:rFonts w:ascii="Centra No2" w:hAnsi="Centra No2"/>
          <w:sz w:val="24"/>
          <w:szCs w:val="24"/>
        </w:rPr>
      </w:pPr>
      <w:r>
        <w:rPr>
          <w:rFonts w:ascii="Centra No2" w:hAnsi="Centra No2"/>
          <w:sz w:val="24"/>
          <w:szCs w:val="24"/>
        </w:rPr>
        <w:t>Young Person/Game Changer</w:t>
      </w:r>
    </w:p>
    <w:p w14:paraId="6E90576C" w14:textId="3C144E73" w:rsidR="00446DED" w:rsidRPr="00446DED" w:rsidRDefault="00446DED" w:rsidP="00446DED">
      <w:pPr>
        <w:pStyle w:val="ListParagraph"/>
        <w:numPr>
          <w:ilvl w:val="1"/>
          <w:numId w:val="21"/>
        </w:numPr>
        <w:rPr>
          <w:rFonts w:ascii="Centra No2" w:hAnsi="Centra No2"/>
          <w:sz w:val="24"/>
          <w:szCs w:val="24"/>
        </w:rPr>
      </w:pPr>
      <w:r>
        <w:rPr>
          <w:rFonts w:ascii="Centra No2" w:hAnsi="Centra No2"/>
          <w:sz w:val="24"/>
          <w:szCs w:val="24"/>
        </w:rPr>
        <w:t>Parent or Guardian</w:t>
      </w:r>
    </w:p>
    <w:p w14:paraId="51B08429" w14:textId="0AB117A5" w:rsidR="00E21878" w:rsidRPr="00483317" w:rsidRDefault="00E21878" w:rsidP="00E21878">
      <w:pPr>
        <w:pStyle w:val="ListParagraph"/>
        <w:numPr>
          <w:ilvl w:val="0"/>
          <w:numId w:val="1"/>
        </w:numPr>
        <w:rPr>
          <w:rFonts w:ascii="Centra No2" w:hAnsi="Centra No2"/>
          <w:sz w:val="24"/>
          <w:szCs w:val="24"/>
        </w:rPr>
      </w:pPr>
      <w:r w:rsidRPr="00483317">
        <w:rPr>
          <w:rFonts w:ascii="Centra No2" w:hAnsi="Centra No2"/>
          <w:sz w:val="24"/>
          <w:szCs w:val="24"/>
        </w:rPr>
        <w:lastRenderedPageBreak/>
        <w:t xml:space="preserve">A nomination form for teachers to </w:t>
      </w:r>
      <w:r w:rsidR="0089489C" w:rsidRPr="00483317">
        <w:rPr>
          <w:rFonts w:ascii="Centra No2" w:hAnsi="Centra No2"/>
          <w:sz w:val="24"/>
          <w:szCs w:val="24"/>
        </w:rPr>
        <w:t>nominate any young person from their school who they think would be suitable for the role. The form will include the following information:</w:t>
      </w:r>
    </w:p>
    <w:p w14:paraId="10366761" w14:textId="2EBD931B" w:rsidR="0089489C" w:rsidRPr="00483317" w:rsidRDefault="0089489C" w:rsidP="0089489C">
      <w:pPr>
        <w:pStyle w:val="ListParagraph"/>
        <w:numPr>
          <w:ilvl w:val="1"/>
          <w:numId w:val="2"/>
        </w:numPr>
        <w:rPr>
          <w:rFonts w:ascii="Centra No2" w:hAnsi="Centra No2"/>
          <w:sz w:val="24"/>
          <w:szCs w:val="24"/>
        </w:rPr>
      </w:pPr>
      <w:r w:rsidRPr="00483317">
        <w:rPr>
          <w:rFonts w:ascii="Centra No2" w:hAnsi="Centra No2"/>
          <w:sz w:val="24"/>
          <w:szCs w:val="24"/>
        </w:rPr>
        <w:t>Young person’s name</w:t>
      </w:r>
    </w:p>
    <w:p w14:paraId="39C14455" w14:textId="52AD171E" w:rsidR="0089489C" w:rsidRDefault="0089489C" w:rsidP="0089489C">
      <w:pPr>
        <w:pStyle w:val="ListParagraph"/>
        <w:numPr>
          <w:ilvl w:val="1"/>
          <w:numId w:val="2"/>
        </w:numPr>
        <w:rPr>
          <w:rFonts w:ascii="Centra No2" w:hAnsi="Centra No2"/>
          <w:sz w:val="24"/>
          <w:szCs w:val="24"/>
        </w:rPr>
      </w:pPr>
      <w:r w:rsidRPr="00483317">
        <w:rPr>
          <w:rFonts w:ascii="Centra No2" w:hAnsi="Centra No2"/>
          <w:sz w:val="24"/>
          <w:szCs w:val="24"/>
        </w:rPr>
        <w:t xml:space="preserve">Young person’s current </w:t>
      </w:r>
      <w:r w:rsidR="006A1354">
        <w:rPr>
          <w:rFonts w:ascii="Centra No2" w:hAnsi="Centra No2"/>
          <w:sz w:val="24"/>
          <w:szCs w:val="24"/>
        </w:rPr>
        <w:t>y</w:t>
      </w:r>
      <w:r w:rsidRPr="00483317">
        <w:rPr>
          <w:rFonts w:ascii="Centra No2" w:hAnsi="Centra No2"/>
          <w:sz w:val="24"/>
          <w:szCs w:val="24"/>
        </w:rPr>
        <w:t xml:space="preserve">ear </w:t>
      </w:r>
      <w:r w:rsidR="006A1354">
        <w:rPr>
          <w:rFonts w:ascii="Centra No2" w:hAnsi="Centra No2"/>
          <w:sz w:val="24"/>
          <w:szCs w:val="24"/>
        </w:rPr>
        <w:t>g</w:t>
      </w:r>
      <w:r w:rsidRPr="00483317">
        <w:rPr>
          <w:rFonts w:ascii="Centra No2" w:hAnsi="Centra No2"/>
          <w:sz w:val="24"/>
          <w:szCs w:val="24"/>
        </w:rPr>
        <w:t>roup a</w:t>
      </w:r>
      <w:r w:rsidR="006A1354">
        <w:rPr>
          <w:rFonts w:ascii="Centra No2" w:hAnsi="Centra No2"/>
          <w:sz w:val="24"/>
          <w:szCs w:val="24"/>
        </w:rPr>
        <w:t>nd s</w:t>
      </w:r>
      <w:r w:rsidRPr="00483317">
        <w:rPr>
          <w:rFonts w:ascii="Centra No2" w:hAnsi="Centra No2"/>
          <w:sz w:val="24"/>
          <w:szCs w:val="24"/>
        </w:rPr>
        <w:t>chool</w:t>
      </w:r>
    </w:p>
    <w:p w14:paraId="555CBD41" w14:textId="07F0CFCF" w:rsidR="00B45E26" w:rsidRPr="00483317" w:rsidRDefault="00B45E26" w:rsidP="0089489C">
      <w:pPr>
        <w:pStyle w:val="ListParagraph"/>
        <w:numPr>
          <w:ilvl w:val="1"/>
          <w:numId w:val="2"/>
        </w:numPr>
        <w:rPr>
          <w:rFonts w:ascii="Centra No2" w:hAnsi="Centra No2"/>
          <w:sz w:val="24"/>
          <w:szCs w:val="24"/>
        </w:rPr>
      </w:pPr>
      <w:r>
        <w:rPr>
          <w:rFonts w:ascii="Centra No2" w:hAnsi="Centra No2"/>
          <w:sz w:val="24"/>
          <w:szCs w:val="24"/>
        </w:rPr>
        <w:t xml:space="preserve">Parents/guardians name and contact details </w:t>
      </w:r>
    </w:p>
    <w:p w14:paraId="0C0C2785" w14:textId="1ABB2D7D" w:rsidR="0089489C" w:rsidRPr="00483317" w:rsidRDefault="00B45E26" w:rsidP="0089489C">
      <w:pPr>
        <w:pStyle w:val="ListParagraph"/>
        <w:numPr>
          <w:ilvl w:val="1"/>
          <w:numId w:val="2"/>
        </w:numPr>
        <w:rPr>
          <w:rFonts w:ascii="Centra No2" w:hAnsi="Centra No2"/>
          <w:sz w:val="24"/>
          <w:szCs w:val="24"/>
        </w:rPr>
      </w:pPr>
      <w:r>
        <w:rPr>
          <w:rFonts w:ascii="Centra No2" w:hAnsi="Centra No2"/>
          <w:sz w:val="24"/>
          <w:szCs w:val="24"/>
        </w:rPr>
        <w:t>A written summary</w:t>
      </w:r>
      <w:r w:rsidR="0089489C" w:rsidRPr="00483317">
        <w:rPr>
          <w:rFonts w:ascii="Centra No2" w:hAnsi="Centra No2"/>
          <w:sz w:val="24"/>
          <w:szCs w:val="24"/>
        </w:rPr>
        <w:t xml:space="preserve"> of why the young person would be suitable for the role</w:t>
      </w:r>
    </w:p>
    <w:p w14:paraId="0F7515B4" w14:textId="58DC45B2" w:rsidR="0089489C" w:rsidRPr="00483317" w:rsidRDefault="0089489C" w:rsidP="0089489C">
      <w:pPr>
        <w:pStyle w:val="ListParagraph"/>
        <w:numPr>
          <w:ilvl w:val="1"/>
          <w:numId w:val="2"/>
        </w:numPr>
        <w:rPr>
          <w:rFonts w:ascii="Centra No2" w:hAnsi="Centra No2"/>
          <w:sz w:val="24"/>
          <w:szCs w:val="24"/>
        </w:rPr>
      </w:pPr>
      <w:r w:rsidRPr="00483317">
        <w:rPr>
          <w:rFonts w:ascii="Centra No2" w:hAnsi="Centra No2"/>
          <w:sz w:val="24"/>
          <w:szCs w:val="24"/>
        </w:rPr>
        <w:t>Declaration of school commitment</w:t>
      </w:r>
    </w:p>
    <w:p w14:paraId="7EAEFFCD" w14:textId="415A8250" w:rsidR="0089489C" w:rsidRPr="00483317" w:rsidRDefault="0089489C" w:rsidP="0089489C">
      <w:pPr>
        <w:pStyle w:val="ListParagraph"/>
        <w:numPr>
          <w:ilvl w:val="1"/>
          <w:numId w:val="2"/>
        </w:numPr>
        <w:rPr>
          <w:rFonts w:ascii="Centra No2" w:hAnsi="Centra No2"/>
          <w:sz w:val="24"/>
          <w:szCs w:val="24"/>
        </w:rPr>
      </w:pPr>
      <w:r w:rsidRPr="00483317">
        <w:rPr>
          <w:rFonts w:ascii="Centra No2" w:hAnsi="Centra No2"/>
          <w:sz w:val="24"/>
          <w:szCs w:val="24"/>
        </w:rPr>
        <w:t>Contact details of the school staff member who will be responsible for the Barclays Game Changer if successful</w:t>
      </w:r>
    </w:p>
    <w:p w14:paraId="6A2EA896" w14:textId="2F351DBE" w:rsidR="0089489C" w:rsidRPr="00B45E26" w:rsidRDefault="0089489C" w:rsidP="00B45E26">
      <w:pPr>
        <w:pStyle w:val="ListParagraph"/>
        <w:numPr>
          <w:ilvl w:val="1"/>
          <w:numId w:val="2"/>
        </w:numPr>
        <w:rPr>
          <w:rFonts w:ascii="Centra No2" w:hAnsi="Centra No2"/>
          <w:sz w:val="24"/>
          <w:szCs w:val="24"/>
        </w:rPr>
      </w:pPr>
      <w:r w:rsidRPr="00483317">
        <w:rPr>
          <w:rFonts w:ascii="Centra No2" w:hAnsi="Centra No2"/>
          <w:sz w:val="24"/>
          <w:szCs w:val="24"/>
        </w:rPr>
        <w:t>Signature of the person completing the form</w:t>
      </w:r>
    </w:p>
    <w:p w14:paraId="4748F2FA" w14:textId="481F6290" w:rsidR="002E15B8" w:rsidRDefault="00151AF5" w:rsidP="00483317">
      <w:pPr>
        <w:pStyle w:val="ListParagraph"/>
        <w:numPr>
          <w:ilvl w:val="0"/>
          <w:numId w:val="2"/>
        </w:numPr>
        <w:rPr>
          <w:rFonts w:ascii="Centra No2" w:hAnsi="Centra No2"/>
          <w:sz w:val="24"/>
          <w:szCs w:val="24"/>
        </w:rPr>
      </w:pPr>
      <w:bookmarkStart w:id="1" w:name="_Hlk93264782"/>
      <w:bookmarkStart w:id="2" w:name="_Hlk94105134"/>
      <w:r w:rsidRPr="00483317">
        <w:rPr>
          <w:rFonts w:ascii="Centra No2" w:hAnsi="Centra No2"/>
          <w:sz w:val="24"/>
          <w:szCs w:val="24"/>
        </w:rPr>
        <w:t>A Barclays Game Changer</w:t>
      </w:r>
      <w:r w:rsidR="009D7B9F">
        <w:rPr>
          <w:rFonts w:ascii="Centra No2" w:hAnsi="Centra No2"/>
          <w:sz w:val="24"/>
          <w:szCs w:val="24"/>
        </w:rPr>
        <w:t>s</w:t>
      </w:r>
      <w:r w:rsidRPr="00483317">
        <w:rPr>
          <w:rFonts w:ascii="Centra No2" w:hAnsi="Centra No2"/>
          <w:sz w:val="24"/>
          <w:szCs w:val="24"/>
        </w:rPr>
        <w:t xml:space="preserve"> welcome and congratulations letter to be given to the successful young person to take home to parent/guardian(s) with a reply slip to be returned to the school confirming an understanding of the role</w:t>
      </w:r>
      <w:r w:rsidR="00B45E26">
        <w:rPr>
          <w:rFonts w:ascii="Centra No2" w:hAnsi="Centra No2"/>
          <w:sz w:val="24"/>
          <w:szCs w:val="24"/>
        </w:rPr>
        <w:t>, data protection</w:t>
      </w:r>
      <w:r w:rsidR="0085261E">
        <w:rPr>
          <w:rFonts w:ascii="Centra No2" w:hAnsi="Centra No2"/>
          <w:sz w:val="24"/>
          <w:szCs w:val="24"/>
        </w:rPr>
        <w:t xml:space="preserve"> consent</w:t>
      </w:r>
      <w:r w:rsidR="00B45E26">
        <w:rPr>
          <w:rFonts w:ascii="Centra No2" w:hAnsi="Centra No2"/>
          <w:sz w:val="24"/>
          <w:szCs w:val="24"/>
        </w:rPr>
        <w:t>,</w:t>
      </w:r>
      <w:r w:rsidRPr="00483317">
        <w:rPr>
          <w:rFonts w:ascii="Centra No2" w:hAnsi="Centra No2"/>
          <w:sz w:val="24"/>
          <w:szCs w:val="24"/>
        </w:rPr>
        <w:t xml:space="preserve"> and commitment required</w:t>
      </w:r>
      <w:bookmarkEnd w:id="1"/>
      <w:r w:rsidR="008E70B4">
        <w:rPr>
          <w:rFonts w:ascii="Centra No2" w:hAnsi="Centra No2"/>
          <w:sz w:val="24"/>
          <w:szCs w:val="24"/>
        </w:rPr>
        <w:t>.</w:t>
      </w:r>
    </w:p>
    <w:bookmarkEnd w:id="2"/>
    <w:p w14:paraId="674F749C" w14:textId="77777777" w:rsidR="00334122" w:rsidRPr="00334122" w:rsidRDefault="00334122">
      <w:pPr>
        <w:rPr>
          <w:rFonts w:ascii="Centra No2" w:hAnsi="Centra No2"/>
          <w:b/>
          <w:bCs/>
          <w:color w:val="3000F7"/>
          <w:sz w:val="24"/>
          <w:szCs w:val="24"/>
        </w:rPr>
      </w:pPr>
    </w:p>
    <w:p w14:paraId="41589AA2" w14:textId="110AD30E" w:rsidR="00E21878" w:rsidRPr="00120F00" w:rsidRDefault="00E21878">
      <w:pPr>
        <w:rPr>
          <w:rFonts w:ascii="Centra No2" w:hAnsi="Centra No2"/>
          <w:b/>
          <w:bCs/>
          <w:color w:val="3000F7"/>
          <w:sz w:val="36"/>
          <w:szCs w:val="36"/>
        </w:rPr>
      </w:pPr>
      <w:r w:rsidRPr="00120F00">
        <w:rPr>
          <w:rFonts w:ascii="Centra No2" w:hAnsi="Centra No2"/>
          <w:b/>
          <w:bCs/>
          <w:color w:val="3000F7"/>
          <w:sz w:val="36"/>
          <w:szCs w:val="36"/>
        </w:rPr>
        <w:t>Training</w:t>
      </w:r>
    </w:p>
    <w:p w14:paraId="7DC9167F" w14:textId="68D267AC" w:rsidR="002E15B8" w:rsidRPr="007D4458" w:rsidRDefault="006444CA" w:rsidP="00AD1389">
      <w:pPr>
        <w:pStyle w:val="ListParagraph"/>
        <w:numPr>
          <w:ilvl w:val="0"/>
          <w:numId w:val="19"/>
        </w:numPr>
        <w:rPr>
          <w:rFonts w:ascii="Centra No2" w:hAnsi="Centra No2"/>
          <w:sz w:val="24"/>
          <w:szCs w:val="24"/>
        </w:rPr>
      </w:pPr>
      <w:r w:rsidRPr="00483317">
        <w:rPr>
          <w:rFonts w:ascii="Centra No2" w:hAnsi="Centra No2"/>
          <w:sz w:val="24"/>
          <w:szCs w:val="24"/>
        </w:rPr>
        <w:t xml:space="preserve">Training will </w:t>
      </w:r>
      <w:r w:rsidR="00444CA3" w:rsidRPr="00483317">
        <w:rPr>
          <w:rFonts w:ascii="Centra No2" w:hAnsi="Centra No2"/>
          <w:sz w:val="24"/>
          <w:szCs w:val="24"/>
        </w:rPr>
        <w:t xml:space="preserve">be delivered online via zoom by </w:t>
      </w:r>
      <w:r w:rsidRPr="00483317">
        <w:rPr>
          <w:rFonts w:ascii="Centra No2" w:hAnsi="Centra No2"/>
          <w:sz w:val="24"/>
          <w:szCs w:val="24"/>
        </w:rPr>
        <w:t xml:space="preserve">the </w:t>
      </w:r>
      <w:r w:rsidR="00A44FFF">
        <w:rPr>
          <w:rFonts w:ascii="Centra No2" w:hAnsi="Centra No2"/>
          <w:sz w:val="24"/>
          <w:szCs w:val="24"/>
        </w:rPr>
        <w:t xml:space="preserve">YST for young people </w:t>
      </w:r>
      <w:r w:rsidR="00A44FFF" w:rsidRPr="007D4458">
        <w:rPr>
          <w:rFonts w:ascii="Centra No2" w:hAnsi="Centra No2"/>
          <w:b/>
          <w:bCs/>
          <w:sz w:val="24"/>
          <w:szCs w:val="24"/>
        </w:rPr>
        <w:t>and teachers must be present with them</w:t>
      </w:r>
      <w:r w:rsidR="00444CA3" w:rsidRPr="007D4458">
        <w:rPr>
          <w:rFonts w:ascii="Centra No2" w:hAnsi="Centra No2"/>
          <w:b/>
          <w:bCs/>
          <w:sz w:val="24"/>
          <w:szCs w:val="24"/>
        </w:rPr>
        <w:t>.</w:t>
      </w:r>
      <w:r w:rsidR="002E15B8" w:rsidRPr="007D4458">
        <w:rPr>
          <w:rFonts w:ascii="Centra No2" w:hAnsi="Centra No2"/>
          <w:sz w:val="24"/>
          <w:szCs w:val="24"/>
        </w:rPr>
        <w:t xml:space="preserve"> The training will be led by YST </w:t>
      </w:r>
      <w:r w:rsidR="0085261E" w:rsidRPr="007D4458">
        <w:rPr>
          <w:rFonts w:ascii="Centra No2" w:hAnsi="Centra No2"/>
          <w:sz w:val="24"/>
          <w:szCs w:val="24"/>
        </w:rPr>
        <w:t>Tutor</w:t>
      </w:r>
      <w:r w:rsidR="004E3E86" w:rsidRPr="007D4458">
        <w:rPr>
          <w:rFonts w:ascii="Centra No2" w:hAnsi="Centra No2"/>
          <w:sz w:val="24"/>
          <w:szCs w:val="24"/>
        </w:rPr>
        <w:t>s</w:t>
      </w:r>
      <w:r w:rsidR="007551DD" w:rsidRPr="007D4458">
        <w:rPr>
          <w:rFonts w:ascii="Centra No2" w:hAnsi="Centra No2"/>
          <w:sz w:val="24"/>
          <w:szCs w:val="24"/>
        </w:rPr>
        <w:t xml:space="preserve"> and Athlete mentors</w:t>
      </w:r>
      <w:r w:rsidR="002E15B8" w:rsidRPr="007D4458">
        <w:rPr>
          <w:rFonts w:ascii="Centra No2" w:hAnsi="Centra No2"/>
          <w:sz w:val="24"/>
          <w:szCs w:val="24"/>
        </w:rPr>
        <w:t xml:space="preserve"> an</w:t>
      </w:r>
      <w:r w:rsidR="00B45E26" w:rsidRPr="007D4458">
        <w:rPr>
          <w:rFonts w:ascii="Centra No2" w:hAnsi="Centra No2"/>
          <w:sz w:val="24"/>
          <w:szCs w:val="24"/>
        </w:rPr>
        <w:t>d supported by YST staff members</w:t>
      </w:r>
      <w:r w:rsidR="002E15B8" w:rsidRPr="007D4458">
        <w:rPr>
          <w:rFonts w:ascii="Centra No2" w:hAnsi="Centra No2"/>
          <w:sz w:val="24"/>
          <w:szCs w:val="24"/>
        </w:rPr>
        <w:t>.</w:t>
      </w:r>
      <w:r w:rsidR="009D0987" w:rsidRPr="007D4458">
        <w:rPr>
          <w:rFonts w:ascii="Centra No2" w:hAnsi="Centra No2"/>
          <w:sz w:val="24"/>
          <w:szCs w:val="24"/>
        </w:rPr>
        <w:t xml:space="preserve"> A specific safeguarding plan, risk assessment and online safeguarding guidance will be provided for the online training element</w:t>
      </w:r>
      <w:r w:rsidR="00C87493" w:rsidRPr="007D4458">
        <w:rPr>
          <w:rFonts w:ascii="Centra No2" w:hAnsi="Centra No2"/>
          <w:sz w:val="24"/>
          <w:szCs w:val="24"/>
        </w:rPr>
        <w:t xml:space="preserve"> </w:t>
      </w:r>
      <w:r w:rsidR="0087501C" w:rsidRPr="007D4458">
        <w:rPr>
          <w:rFonts w:ascii="Centra No2" w:hAnsi="Centra No2"/>
          <w:sz w:val="24"/>
          <w:szCs w:val="24"/>
        </w:rPr>
        <w:t>in line</w:t>
      </w:r>
      <w:r w:rsidR="00C87493" w:rsidRPr="007D4458">
        <w:rPr>
          <w:rFonts w:ascii="Centra No2" w:hAnsi="Centra No2"/>
          <w:sz w:val="24"/>
          <w:szCs w:val="24"/>
        </w:rPr>
        <w:t xml:space="preserve"> with YST policy</w:t>
      </w:r>
      <w:r w:rsidR="00B45E26" w:rsidRPr="007D4458">
        <w:rPr>
          <w:rFonts w:ascii="Centra No2" w:hAnsi="Centra No2"/>
          <w:sz w:val="24"/>
          <w:szCs w:val="24"/>
        </w:rPr>
        <w:t xml:space="preserve">. </w:t>
      </w:r>
    </w:p>
    <w:p w14:paraId="0542E7D2" w14:textId="1F470242" w:rsidR="007551DD" w:rsidRPr="007D4458" w:rsidRDefault="00C859F9" w:rsidP="007551DD">
      <w:pPr>
        <w:pStyle w:val="ListParagraph"/>
        <w:numPr>
          <w:ilvl w:val="0"/>
          <w:numId w:val="19"/>
        </w:numPr>
        <w:rPr>
          <w:rFonts w:ascii="Centra No2" w:hAnsi="Centra No2"/>
          <w:sz w:val="24"/>
          <w:szCs w:val="24"/>
        </w:rPr>
      </w:pPr>
      <w:r w:rsidRPr="007D4458">
        <w:rPr>
          <w:rFonts w:ascii="Centra No2" w:hAnsi="Centra No2"/>
          <w:sz w:val="24"/>
          <w:szCs w:val="24"/>
        </w:rPr>
        <w:t>Training times and dates will be outlined for</w:t>
      </w:r>
      <w:r w:rsidR="00A44FFF" w:rsidRPr="007D4458">
        <w:rPr>
          <w:rFonts w:ascii="Centra No2" w:hAnsi="Centra No2"/>
          <w:sz w:val="24"/>
          <w:szCs w:val="24"/>
        </w:rPr>
        <w:t xml:space="preserve"> teachers to book onto the</w:t>
      </w:r>
      <w:r w:rsidR="007551DD" w:rsidRPr="007D4458">
        <w:rPr>
          <w:rFonts w:ascii="Centra No2" w:hAnsi="Centra No2"/>
          <w:sz w:val="24"/>
          <w:szCs w:val="24"/>
        </w:rPr>
        <w:t xml:space="preserve"> most</w:t>
      </w:r>
      <w:r w:rsidR="00A44FFF" w:rsidRPr="007D4458">
        <w:rPr>
          <w:rFonts w:ascii="Centra No2" w:hAnsi="Centra No2"/>
          <w:sz w:val="24"/>
          <w:szCs w:val="24"/>
        </w:rPr>
        <w:t xml:space="preserve"> suitable session and time</w:t>
      </w:r>
      <w:r w:rsidR="007551DD" w:rsidRPr="007D4458">
        <w:rPr>
          <w:rFonts w:ascii="Centra No2" w:hAnsi="Centra No2"/>
          <w:sz w:val="24"/>
          <w:szCs w:val="24"/>
        </w:rPr>
        <w:t xml:space="preserve">. All training sessions will be 90-minutes long, with times available across lunchtime or after school. </w:t>
      </w:r>
    </w:p>
    <w:p w14:paraId="022E5368" w14:textId="11880AFA" w:rsidR="007551DD" w:rsidRPr="007D4458" w:rsidRDefault="007551DD" w:rsidP="007551DD">
      <w:pPr>
        <w:pStyle w:val="ListParagraph"/>
        <w:numPr>
          <w:ilvl w:val="0"/>
          <w:numId w:val="19"/>
        </w:numPr>
        <w:rPr>
          <w:rFonts w:ascii="Centra No2" w:hAnsi="Centra No2"/>
          <w:sz w:val="24"/>
          <w:szCs w:val="24"/>
        </w:rPr>
      </w:pPr>
      <w:r w:rsidRPr="007D4458">
        <w:rPr>
          <w:rFonts w:ascii="Centra No2" w:hAnsi="Centra No2"/>
          <w:sz w:val="24"/>
          <w:szCs w:val="24"/>
        </w:rPr>
        <w:t xml:space="preserve">It is expected that teachers and young people will join the live sessions from a school setting. </w:t>
      </w:r>
    </w:p>
    <w:p w14:paraId="65BB7828" w14:textId="4C52F987" w:rsidR="007551DD" w:rsidRPr="007D4458" w:rsidRDefault="00C859F9" w:rsidP="007551DD">
      <w:pPr>
        <w:pStyle w:val="ListParagraph"/>
        <w:numPr>
          <w:ilvl w:val="0"/>
          <w:numId w:val="19"/>
        </w:numPr>
        <w:rPr>
          <w:rFonts w:ascii="Centra No2" w:hAnsi="Centra No2"/>
          <w:sz w:val="24"/>
          <w:szCs w:val="24"/>
        </w:rPr>
      </w:pPr>
      <w:r w:rsidRPr="007D4458">
        <w:rPr>
          <w:rFonts w:ascii="Centra No2" w:hAnsi="Centra No2"/>
          <w:sz w:val="24"/>
          <w:szCs w:val="24"/>
        </w:rPr>
        <w:t xml:space="preserve">Strategic leads are welcome to attend training </w:t>
      </w:r>
      <w:r w:rsidR="0087501C" w:rsidRPr="007D4458">
        <w:rPr>
          <w:rFonts w:ascii="Centra No2" w:hAnsi="Centra No2"/>
          <w:sz w:val="24"/>
          <w:szCs w:val="24"/>
        </w:rPr>
        <w:t>sessions if</w:t>
      </w:r>
      <w:r w:rsidR="007551DD" w:rsidRPr="007D4458">
        <w:rPr>
          <w:rFonts w:ascii="Centra No2" w:hAnsi="Centra No2"/>
          <w:sz w:val="24"/>
          <w:szCs w:val="24"/>
        </w:rPr>
        <w:t xml:space="preserve"> they wish to. </w:t>
      </w:r>
    </w:p>
    <w:p w14:paraId="09F1F85E" w14:textId="6BD234FE" w:rsidR="00C859F9" w:rsidRPr="007D4458" w:rsidRDefault="007551DD" w:rsidP="007551DD">
      <w:pPr>
        <w:pStyle w:val="ListParagraph"/>
        <w:numPr>
          <w:ilvl w:val="0"/>
          <w:numId w:val="19"/>
        </w:numPr>
        <w:rPr>
          <w:rFonts w:ascii="Centra No2" w:hAnsi="Centra No2"/>
          <w:sz w:val="24"/>
          <w:szCs w:val="24"/>
        </w:rPr>
      </w:pPr>
      <w:r w:rsidRPr="007D4458">
        <w:rPr>
          <w:rFonts w:ascii="Centra No2" w:hAnsi="Centra No2"/>
          <w:sz w:val="24"/>
          <w:szCs w:val="24"/>
        </w:rPr>
        <w:t xml:space="preserve">Zoom training sessions will not be recorded and breakout rooms will not be used. </w:t>
      </w:r>
    </w:p>
    <w:p w14:paraId="7A47DC7F" w14:textId="1BFBC6D7" w:rsidR="00192B0D" w:rsidRPr="007D4458" w:rsidRDefault="00192B0D" w:rsidP="007551DD">
      <w:pPr>
        <w:pStyle w:val="ListParagraph"/>
        <w:numPr>
          <w:ilvl w:val="0"/>
          <w:numId w:val="19"/>
        </w:numPr>
        <w:rPr>
          <w:rFonts w:ascii="Centra No2" w:hAnsi="Centra No2"/>
          <w:sz w:val="24"/>
          <w:szCs w:val="24"/>
        </w:rPr>
      </w:pPr>
      <w:bookmarkStart w:id="3" w:name="_Hlk122511265"/>
      <w:r w:rsidRPr="007D4458">
        <w:rPr>
          <w:rFonts w:ascii="Centra No2" w:hAnsi="Centra No2"/>
          <w:sz w:val="24"/>
          <w:szCs w:val="24"/>
        </w:rPr>
        <w:t xml:space="preserve">No pictures, recordings or screenshots will be taken of the virtual training sessions. </w:t>
      </w:r>
    </w:p>
    <w:bookmarkEnd w:id="3"/>
    <w:p w14:paraId="324C6B56" w14:textId="5BC55CCD" w:rsidR="007551DD" w:rsidRPr="007D4458" w:rsidRDefault="00A44FFF" w:rsidP="00AD1389">
      <w:pPr>
        <w:pStyle w:val="ListParagraph"/>
        <w:numPr>
          <w:ilvl w:val="0"/>
          <w:numId w:val="19"/>
        </w:numPr>
        <w:rPr>
          <w:rFonts w:ascii="Centra No2" w:hAnsi="Centra No2"/>
          <w:sz w:val="24"/>
          <w:szCs w:val="24"/>
        </w:rPr>
      </w:pPr>
      <w:r w:rsidRPr="007D4458">
        <w:rPr>
          <w:rFonts w:ascii="Centra No2" w:hAnsi="Centra No2"/>
          <w:sz w:val="24"/>
          <w:szCs w:val="24"/>
        </w:rPr>
        <w:t>All training sessions will have a waiting room and training will start on time. Everyone entering will be muted</w:t>
      </w:r>
      <w:r w:rsidR="009D7B9F" w:rsidRPr="007D4458">
        <w:rPr>
          <w:rFonts w:ascii="Centra No2" w:hAnsi="Centra No2"/>
          <w:sz w:val="24"/>
          <w:szCs w:val="24"/>
        </w:rPr>
        <w:t xml:space="preserve">. </w:t>
      </w:r>
      <w:r w:rsidR="007551DD" w:rsidRPr="007D4458">
        <w:rPr>
          <w:rFonts w:ascii="Centra No2" w:hAnsi="Centra No2"/>
          <w:sz w:val="24"/>
          <w:szCs w:val="24"/>
        </w:rPr>
        <w:t xml:space="preserve">Cameras will be on for young people to engage and interact through their cameras with the deliverers on screen. </w:t>
      </w:r>
    </w:p>
    <w:p w14:paraId="493C8FB2" w14:textId="2853E6F0" w:rsidR="007551DD" w:rsidRPr="007D4458" w:rsidRDefault="009D7B9F" w:rsidP="007551DD">
      <w:pPr>
        <w:pStyle w:val="ListParagraph"/>
        <w:numPr>
          <w:ilvl w:val="0"/>
          <w:numId w:val="19"/>
        </w:numPr>
        <w:rPr>
          <w:rFonts w:ascii="Centra No2" w:hAnsi="Centra No2"/>
          <w:sz w:val="24"/>
          <w:szCs w:val="24"/>
        </w:rPr>
      </w:pPr>
      <w:r w:rsidRPr="007D4458">
        <w:rPr>
          <w:rFonts w:ascii="Centra No2" w:hAnsi="Centra No2"/>
          <w:sz w:val="24"/>
          <w:szCs w:val="24"/>
        </w:rPr>
        <w:t xml:space="preserve">Young people </w:t>
      </w:r>
      <w:r w:rsidR="00A44FFF" w:rsidRPr="007D4458">
        <w:rPr>
          <w:rFonts w:ascii="Centra No2" w:hAnsi="Centra No2"/>
          <w:sz w:val="24"/>
          <w:szCs w:val="24"/>
        </w:rPr>
        <w:t>can interact via the chat function</w:t>
      </w:r>
      <w:r w:rsidR="007551DD" w:rsidRPr="007D4458">
        <w:rPr>
          <w:rFonts w:ascii="Centra No2" w:hAnsi="Centra No2"/>
          <w:sz w:val="24"/>
          <w:szCs w:val="24"/>
        </w:rPr>
        <w:t xml:space="preserve">, polls, whiteboard </w:t>
      </w:r>
      <w:r w:rsidR="0087501C" w:rsidRPr="007D4458">
        <w:rPr>
          <w:rFonts w:ascii="Centra No2" w:hAnsi="Centra No2"/>
          <w:sz w:val="24"/>
          <w:szCs w:val="24"/>
        </w:rPr>
        <w:t>annotate,</w:t>
      </w:r>
      <w:r w:rsidR="00A44FFF" w:rsidRPr="007D4458">
        <w:rPr>
          <w:rFonts w:ascii="Centra No2" w:hAnsi="Centra No2"/>
          <w:sz w:val="24"/>
          <w:szCs w:val="24"/>
        </w:rPr>
        <w:t xml:space="preserve"> and other platforms promoted within the training (for example, Mentimeter). </w:t>
      </w:r>
    </w:p>
    <w:p w14:paraId="3A5331BD" w14:textId="77777777" w:rsidR="00446DED" w:rsidRDefault="009D7B9F" w:rsidP="00AD1389">
      <w:pPr>
        <w:pStyle w:val="ListParagraph"/>
        <w:numPr>
          <w:ilvl w:val="0"/>
          <w:numId w:val="19"/>
        </w:numPr>
        <w:rPr>
          <w:rFonts w:ascii="Centra No2" w:hAnsi="Centra No2"/>
          <w:sz w:val="24"/>
          <w:szCs w:val="24"/>
        </w:rPr>
      </w:pPr>
      <w:r w:rsidRPr="007D4458">
        <w:rPr>
          <w:rFonts w:ascii="Centra No2" w:hAnsi="Centra No2"/>
          <w:sz w:val="24"/>
          <w:szCs w:val="24"/>
        </w:rPr>
        <w:t>YST staff will monitor the chat function at all times. Any inappropriate comments will be escalated to the nominated teachers to address urgently</w:t>
      </w:r>
      <w:r w:rsidR="00A062DC" w:rsidRPr="007D4458">
        <w:rPr>
          <w:rFonts w:ascii="Centra No2" w:hAnsi="Centra No2"/>
          <w:sz w:val="24"/>
          <w:szCs w:val="24"/>
        </w:rPr>
        <w:t xml:space="preserve"> and may result in the individual being removed from the training and programme. </w:t>
      </w:r>
    </w:p>
    <w:p w14:paraId="1A4BE791" w14:textId="476F6FBF" w:rsidR="009D7B9F" w:rsidRPr="007D4458" w:rsidRDefault="00446DED" w:rsidP="00AD1389">
      <w:pPr>
        <w:pStyle w:val="ListParagraph"/>
        <w:numPr>
          <w:ilvl w:val="0"/>
          <w:numId w:val="19"/>
        </w:numPr>
        <w:rPr>
          <w:rFonts w:ascii="Centra No2" w:hAnsi="Centra No2"/>
          <w:sz w:val="24"/>
          <w:szCs w:val="24"/>
        </w:rPr>
      </w:pPr>
      <w:r w:rsidRPr="00446DED">
        <w:rPr>
          <w:rFonts w:ascii="Centra No2" w:hAnsi="Centra No2"/>
          <w:sz w:val="24"/>
          <w:szCs w:val="24"/>
        </w:rPr>
        <w:t>If it is deemed that a young person(s) behaviour is negatively impacting the training experience in any way and this is not managed appropriately by the nominated teacher, the young person(s) may be removed from the training immediately and their place on the programme may be at risk.</w:t>
      </w:r>
    </w:p>
    <w:p w14:paraId="2CB03523" w14:textId="447F44B9" w:rsidR="00C859F9" w:rsidRDefault="00C859F9" w:rsidP="00AD1389">
      <w:pPr>
        <w:pStyle w:val="ListParagraph"/>
        <w:numPr>
          <w:ilvl w:val="0"/>
          <w:numId w:val="19"/>
        </w:numPr>
        <w:rPr>
          <w:rFonts w:ascii="Centra No2" w:hAnsi="Centra No2"/>
          <w:sz w:val="24"/>
          <w:szCs w:val="24"/>
        </w:rPr>
      </w:pPr>
      <w:r>
        <w:rPr>
          <w:rFonts w:ascii="Centra No2" w:hAnsi="Centra No2"/>
          <w:sz w:val="24"/>
          <w:szCs w:val="24"/>
        </w:rPr>
        <w:t>Once the Barclays Game Changers have been confirmed, the YST will communicate directly with the nominated lead teacher for each Barclays Game Changer to have direct contact and support with disseminating information and</w:t>
      </w:r>
      <w:r w:rsidR="00A44FFF">
        <w:rPr>
          <w:rFonts w:ascii="Centra No2" w:hAnsi="Centra No2"/>
          <w:sz w:val="24"/>
          <w:szCs w:val="24"/>
        </w:rPr>
        <w:t xml:space="preserve"> details for booking training sessions</w:t>
      </w:r>
      <w:r>
        <w:rPr>
          <w:rFonts w:ascii="Centra No2" w:hAnsi="Centra No2"/>
          <w:sz w:val="24"/>
          <w:szCs w:val="24"/>
        </w:rPr>
        <w:t xml:space="preserve">. </w:t>
      </w:r>
    </w:p>
    <w:p w14:paraId="78AFCD5A" w14:textId="77777777" w:rsidR="00C859F9" w:rsidRDefault="00C859F9" w:rsidP="00C859F9">
      <w:pPr>
        <w:rPr>
          <w:rFonts w:ascii="Centra No2" w:hAnsi="Centra No2"/>
          <w:sz w:val="24"/>
          <w:szCs w:val="24"/>
        </w:rPr>
      </w:pPr>
    </w:p>
    <w:p w14:paraId="6EC5697D" w14:textId="77777777" w:rsidR="0087501C" w:rsidRDefault="0087501C" w:rsidP="00C859F9">
      <w:pPr>
        <w:rPr>
          <w:rFonts w:ascii="Centra No2" w:hAnsi="Centra No2"/>
          <w:sz w:val="24"/>
          <w:szCs w:val="24"/>
        </w:rPr>
      </w:pPr>
    </w:p>
    <w:p w14:paraId="392881D6" w14:textId="77777777" w:rsidR="0087501C" w:rsidRPr="00C859F9" w:rsidRDefault="0087501C" w:rsidP="00C859F9">
      <w:pPr>
        <w:rPr>
          <w:rFonts w:ascii="Centra No2" w:hAnsi="Centra No2"/>
          <w:sz w:val="24"/>
          <w:szCs w:val="24"/>
        </w:rPr>
      </w:pPr>
    </w:p>
    <w:p w14:paraId="09A58504" w14:textId="2F5D7BA7" w:rsidR="006444CA" w:rsidRPr="00483317" w:rsidRDefault="006444CA">
      <w:pPr>
        <w:rPr>
          <w:rFonts w:ascii="Centra No2" w:hAnsi="Centra No2"/>
          <w:sz w:val="24"/>
          <w:szCs w:val="24"/>
        </w:rPr>
      </w:pPr>
      <w:r w:rsidRPr="00483317">
        <w:rPr>
          <w:rFonts w:ascii="Centra No2" w:hAnsi="Centra No2"/>
          <w:sz w:val="24"/>
          <w:szCs w:val="24"/>
        </w:rPr>
        <w:lastRenderedPageBreak/>
        <w:t xml:space="preserve">It is the responsibility of the </w:t>
      </w:r>
      <w:r w:rsidR="00A44FFF" w:rsidRPr="00EA7204">
        <w:rPr>
          <w:rFonts w:ascii="Centra No2" w:hAnsi="Centra No2"/>
          <w:b/>
          <w:bCs/>
          <w:sz w:val="24"/>
          <w:szCs w:val="24"/>
        </w:rPr>
        <w:t>BGFSP</w:t>
      </w:r>
      <w:r w:rsidRPr="00EA7204">
        <w:rPr>
          <w:rFonts w:ascii="Centra No2" w:hAnsi="Centra No2"/>
          <w:b/>
          <w:bCs/>
          <w:sz w:val="24"/>
          <w:szCs w:val="24"/>
        </w:rPr>
        <w:t xml:space="preserve"> Str</w:t>
      </w:r>
      <w:r w:rsidR="002F686A" w:rsidRPr="00EA7204">
        <w:rPr>
          <w:rFonts w:ascii="Centra No2" w:hAnsi="Centra No2"/>
          <w:b/>
          <w:bCs/>
          <w:sz w:val="24"/>
          <w:szCs w:val="24"/>
        </w:rPr>
        <w:t>a</w:t>
      </w:r>
      <w:r w:rsidRPr="00EA7204">
        <w:rPr>
          <w:rFonts w:ascii="Centra No2" w:hAnsi="Centra No2"/>
          <w:b/>
          <w:bCs/>
          <w:sz w:val="24"/>
          <w:szCs w:val="24"/>
        </w:rPr>
        <w:t>t</w:t>
      </w:r>
      <w:r w:rsidR="002F686A" w:rsidRPr="00EA7204">
        <w:rPr>
          <w:rFonts w:ascii="Centra No2" w:hAnsi="Centra No2"/>
          <w:b/>
          <w:bCs/>
          <w:sz w:val="24"/>
          <w:szCs w:val="24"/>
        </w:rPr>
        <w:t>e</w:t>
      </w:r>
      <w:r w:rsidRPr="00EA7204">
        <w:rPr>
          <w:rFonts w:ascii="Centra No2" w:hAnsi="Centra No2"/>
          <w:b/>
          <w:bCs/>
          <w:sz w:val="24"/>
          <w:szCs w:val="24"/>
        </w:rPr>
        <w:t>gic Lead</w:t>
      </w:r>
      <w:r w:rsidRPr="00483317">
        <w:rPr>
          <w:rFonts w:ascii="Centra No2" w:hAnsi="Centra No2"/>
          <w:sz w:val="24"/>
          <w:szCs w:val="24"/>
        </w:rPr>
        <w:t xml:space="preserve"> to:</w:t>
      </w:r>
    </w:p>
    <w:p w14:paraId="47F6C811" w14:textId="7D0ED007" w:rsidR="00C859F9" w:rsidRDefault="002E15B8" w:rsidP="002F686A">
      <w:pPr>
        <w:pStyle w:val="ListParagraph"/>
        <w:numPr>
          <w:ilvl w:val="0"/>
          <w:numId w:val="6"/>
        </w:numPr>
        <w:rPr>
          <w:rFonts w:ascii="Centra No2" w:hAnsi="Centra No2"/>
          <w:sz w:val="24"/>
          <w:szCs w:val="24"/>
        </w:rPr>
      </w:pPr>
      <w:r w:rsidRPr="00483317">
        <w:rPr>
          <w:rFonts w:ascii="Centra No2" w:hAnsi="Centra No2"/>
          <w:sz w:val="24"/>
          <w:szCs w:val="24"/>
        </w:rPr>
        <w:t>Liaise</w:t>
      </w:r>
      <w:r w:rsidR="002F686A" w:rsidRPr="00483317">
        <w:rPr>
          <w:rFonts w:ascii="Centra No2" w:hAnsi="Centra No2"/>
          <w:sz w:val="24"/>
          <w:szCs w:val="24"/>
        </w:rPr>
        <w:t xml:space="preserve"> with the </w:t>
      </w:r>
      <w:r w:rsidR="00C859F9">
        <w:rPr>
          <w:rFonts w:ascii="Centra No2" w:hAnsi="Centra No2"/>
          <w:sz w:val="24"/>
          <w:szCs w:val="24"/>
        </w:rPr>
        <w:t xml:space="preserve">YST staff to </w:t>
      </w:r>
      <w:r w:rsidR="00B374BB">
        <w:rPr>
          <w:rFonts w:ascii="Centra No2" w:hAnsi="Centra No2"/>
          <w:sz w:val="24"/>
          <w:szCs w:val="24"/>
        </w:rPr>
        <w:t>complete and return necessary paperwork for this programme. Strategic Leads will check in with the Barclays Game Changer</w:t>
      </w:r>
      <w:r w:rsidR="009D7B9F">
        <w:rPr>
          <w:rFonts w:ascii="Centra No2" w:hAnsi="Centra No2"/>
          <w:sz w:val="24"/>
          <w:szCs w:val="24"/>
        </w:rPr>
        <w:t>s</w:t>
      </w:r>
      <w:r w:rsidR="00B374BB">
        <w:rPr>
          <w:rFonts w:ascii="Centra No2" w:hAnsi="Centra No2"/>
          <w:sz w:val="24"/>
          <w:szCs w:val="24"/>
        </w:rPr>
        <w:t xml:space="preserve"> and nominated teacher to ensure support is available during the training phase. </w:t>
      </w:r>
    </w:p>
    <w:p w14:paraId="717F45BB" w14:textId="77777777" w:rsidR="00334122" w:rsidRDefault="00334122" w:rsidP="006444CA">
      <w:pPr>
        <w:rPr>
          <w:rFonts w:ascii="Centra No2" w:hAnsi="Centra No2"/>
          <w:sz w:val="24"/>
          <w:szCs w:val="24"/>
        </w:rPr>
      </w:pPr>
      <w:bookmarkStart w:id="4" w:name="_Hlk93264721"/>
    </w:p>
    <w:p w14:paraId="58AC89EA" w14:textId="3C4F88F7" w:rsidR="006444CA" w:rsidRPr="00483317" w:rsidRDefault="006444CA" w:rsidP="006444CA">
      <w:pPr>
        <w:rPr>
          <w:rFonts w:ascii="Centra No2" w:hAnsi="Centra No2"/>
          <w:sz w:val="24"/>
          <w:szCs w:val="24"/>
        </w:rPr>
      </w:pPr>
      <w:r w:rsidRPr="00483317">
        <w:rPr>
          <w:rFonts w:ascii="Centra No2" w:hAnsi="Centra No2"/>
          <w:sz w:val="24"/>
          <w:szCs w:val="24"/>
        </w:rPr>
        <w:t xml:space="preserve">It is the responsibility of the </w:t>
      </w:r>
      <w:r w:rsidR="00151AF5" w:rsidRPr="00EA7204">
        <w:rPr>
          <w:rFonts w:ascii="Centra No2" w:hAnsi="Centra No2"/>
          <w:b/>
          <w:bCs/>
          <w:sz w:val="24"/>
          <w:szCs w:val="24"/>
        </w:rPr>
        <w:t>school</w:t>
      </w:r>
      <w:r w:rsidR="00151AF5" w:rsidRPr="00483317">
        <w:rPr>
          <w:rFonts w:ascii="Centra No2" w:hAnsi="Centra No2"/>
          <w:sz w:val="24"/>
          <w:szCs w:val="24"/>
        </w:rPr>
        <w:t xml:space="preserve"> to whom the Barclays Game Changer</w:t>
      </w:r>
      <w:r w:rsidR="009D7B9F">
        <w:rPr>
          <w:rFonts w:ascii="Centra No2" w:hAnsi="Centra No2"/>
          <w:sz w:val="24"/>
          <w:szCs w:val="24"/>
        </w:rPr>
        <w:t>s</w:t>
      </w:r>
      <w:r w:rsidR="00151AF5" w:rsidRPr="00483317">
        <w:rPr>
          <w:rFonts w:ascii="Centra No2" w:hAnsi="Centra No2"/>
          <w:sz w:val="24"/>
          <w:szCs w:val="24"/>
        </w:rPr>
        <w:t xml:space="preserve"> is a student</w:t>
      </w:r>
      <w:r w:rsidRPr="00483317">
        <w:rPr>
          <w:rFonts w:ascii="Centra No2" w:hAnsi="Centra No2"/>
          <w:sz w:val="24"/>
          <w:szCs w:val="24"/>
        </w:rPr>
        <w:t xml:space="preserve"> to:</w:t>
      </w:r>
    </w:p>
    <w:p w14:paraId="77FDD02A" w14:textId="77777777" w:rsidR="00B374BB" w:rsidRDefault="002E15B8" w:rsidP="00656DEC">
      <w:pPr>
        <w:pStyle w:val="ListParagraph"/>
        <w:numPr>
          <w:ilvl w:val="0"/>
          <w:numId w:val="6"/>
        </w:numPr>
        <w:rPr>
          <w:rFonts w:ascii="Centra No2" w:hAnsi="Centra No2"/>
          <w:sz w:val="24"/>
          <w:szCs w:val="24"/>
        </w:rPr>
      </w:pPr>
      <w:r w:rsidRPr="00483317">
        <w:rPr>
          <w:rFonts w:ascii="Centra No2" w:hAnsi="Centra No2"/>
          <w:sz w:val="24"/>
          <w:szCs w:val="24"/>
        </w:rPr>
        <w:t>Liaise</w:t>
      </w:r>
      <w:r w:rsidR="00656DEC" w:rsidRPr="00483317">
        <w:rPr>
          <w:rFonts w:ascii="Centra No2" w:hAnsi="Centra No2"/>
          <w:sz w:val="24"/>
          <w:szCs w:val="24"/>
        </w:rPr>
        <w:t xml:space="preserve"> with the BGFSP Strategic Lead </w:t>
      </w:r>
      <w:r w:rsidR="00B374BB">
        <w:rPr>
          <w:rFonts w:ascii="Centra No2" w:hAnsi="Centra No2"/>
          <w:sz w:val="24"/>
          <w:szCs w:val="24"/>
        </w:rPr>
        <w:t xml:space="preserve">to support with the nomination process for the programme. </w:t>
      </w:r>
    </w:p>
    <w:p w14:paraId="07FF50D6" w14:textId="6BF64E92" w:rsidR="00656DEC" w:rsidRDefault="00B374BB" w:rsidP="00656DEC">
      <w:pPr>
        <w:pStyle w:val="ListParagraph"/>
        <w:numPr>
          <w:ilvl w:val="0"/>
          <w:numId w:val="6"/>
        </w:numPr>
        <w:rPr>
          <w:rFonts w:ascii="Centra No2" w:hAnsi="Centra No2"/>
          <w:sz w:val="24"/>
          <w:szCs w:val="24"/>
        </w:rPr>
      </w:pPr>
      <w:r>
        <w:rPr>
          <w:rFonts w:ascii="Centra No2" w:hAnsi="Centra No2"/>
          <w:sz w:val="24"/>
          <w:szCs w:val="24"/>
        </w:rPr>
        <w:t>The nominated teacher will be responsible for being the main contact between the YST and the Barclays Game Changer</w:t>
      </w:r>
      <w:r w:rsidR="009D7B9F">
        <w:rPr>
          <w:rFonts w:ascii="Centra No2" w:hAnsi="Centra No2"/>
          <w:sz w:val="24"/>
          <w:szCs w:val="24"/>
        </w:rPr>
        <w:t>s</w:t>
      </w:r>
      <w:r>
        <w:rPr>
          <w:rFonts w:ascii="Centra No2" w:hAnsi="Centra No2"/>
          <w:sz w:val="24"/>
          <w:szCs w:val="24"/>
        </w:rPr>
        <w:t xml:space="preserve"> </w:t>
      </w:r>
      <w:r w:rsidR="0085261E">
        <w:rPr>
          <w:rFonts w:ascii="Centra No2" w:hAnsi="Centra No2"/>
          <w:sz w:val="24"/>
          <w:szCs w:val="24"/>
        </w:rPr>
        <w:t>through the duration of the programme</w:t>
      </w:r>
      <w:r>
        <w:rPr>
          <w:rFonts w:ascii="Centra No2" w:hAnsi="Centra No2"/>
          <w:sz w:val="24"/>
          <w:szCs w:val="24"/>
        </w:rPr>
        <w:t>. This will include attending all virtual live sessions with their Barclays Game Changer</w:t>
      </w:r>
      <w:r w:rsidR="009D7B9F">
        <w:rPr>
          <w:rFonts w:ascii="Centra No2" w:hAnsi="Centra No2"/>
          <w:sz w:val="24"/>
          <w:szCs w:val="24"/>
        </w:rPr>
        <w:t>s</w:t>
      </w:r>
      <w:r>
        <w:rPr>
          <w:rFonts w:ascii="Centra No2" w:hAnsi="Centra No2"/>
          <w:sz w:val="24"/>
          <w:szCs w:val="24"/>
        </w:rPr>
        <w:t xml:space="preserve"> and disseminating resources as appropriate. </w:t>
      </w:r>
    </w:p>
    <w:p w14:paraId="63E29EA2" w14:textId="4E03BA06" w:rsidR="009D7B9F" w:rsidRPr="00483317" w:rsidRDefault="009D7B9F" w:rsidP="00656DEC">
      <w:pPr>
        <w:pStyle w:val="ListParagraph"/>
        <w:numPr>
          <w:ilvl w:val="0"/>
          <w:numId w:val="6"/>
        </w:numPr>
        <w:rPr>
          <w:rFonts w:ascii="Centra No2" w:hAnsi="Centra No2"/>
          <w:sz w:val="24"/>
          <w:szCs w:val="24"/>
        </w:rPr>
      </w:pPr>
      <w:r>
        <w:rPr>
          <w:rFonts w:ascii="Centra No2" w:hAnsi="Centra No2"/>
          <w:sz w:val="24"/>
          <w:szCs w:val="24"/>
        </w:rPr>
        <w:t xml:space="preserve">The nominated teacher and school will be in loco parentis for the young person whilst attending training as the sessions will take place at lunchtime or after school. Young people will join virtual training from a school site, with teachers present. </w:t>
      </w:r>
    </w:p>
    <w:p w14:paraId="04F69295" w14:textId="633137B0" w:rsidR="00656DEC" w:rsidRPr="00483317" w:rsidRDefault="00656DEC" w:rsidP="006444CA">
      <w:pPr>
        <w:pStyle w:val="ListParagraph"/>
        <w:numPr>
          <w:ilvl w:val="0"/>
          <w:numId w:val="6"/>
        </w:numPr>
        <w:rPr>
          <w:rFonts w:ascii="Centra No2" w:hAnsi="Centra No2"/>
          <w:sz w:val="24"/>
          <w:szCs w:val="24"/>
        </w:rPr>
      </w:pPr>
      <w:r w:rsidRPr="00483317">
        <w:rPr>
          <w:rFonts w:ascii="Centra No2" w:hAnsi="Centra No2"/>
          <w:sz w:val="24"/>
          <w:szCs w:val="24"/>
        </w:rPr>
        <w:t xml:space="preserve">Ensure that </w:t>
      </w:r>
      <w:r w:rsidR="002E15B8" w:rsidRPr="00483317">
        <w:rPr>
          <w:rFonts w:ascii="Centra No2" w:hAnsi="Centra No2"/>
          <w:sz w:val="24"/>
          <w:szCs w:val="24"/>
        </w:rPr>
        <w:t>the Barclays Game Changer</w:t>
      </w:r>
      <w:r w:rsidR="009D7B9F">
        <w:rPr>
          <w:rFonts w:ascii="Centra No2" w:hAnsi="Centra No2"/>
          <w:sz w:val="24"/>
          <w:szCs w:val="24"/>
        </w:rPr>
        <w:t>s</w:t>
      </w:r>
      <w:r w:rsidR="002E15B8" w:rsidRPr="00483317">
        <w:rPr>
          <w:rFonts w:ascii="Centra No2" w:hAnsi="Centra No2"/>
          <w:sz w:val="24"/>
          <w:szCs w:val="24"/>
        </w:rPr>
        <w:t xml:space="preserve"> is available and able to access the training in a way that adheres to their school safeguarding and welfare procedures, and that their parent/guardian(s) are informed of the training arrangements.</w:t>
      </w:r>
    </w:p>
    <w:bookmarkEnd w:id="4"/>
    <w:p w14:paraId="3CEB299A" w14:textId="77777777" w:rsidR="00483317" w:rsidRPr="00483317" w:rsidRDefault="00483317">
      <w:pPr>
        <w:rPr>
          <w:rFonts w:ascii="Centra No2" w:hAnsi="Centra No2"/>
          <w:sz w:val="24"/>
          <w:szCs w:val="24"/>
        </w:rPr>
      </w:pPr>
    </w:p>
    <w:p w14:paraId="54368DD9" w14:textId="13270E1C" w:rsidR="00E21878" w:rsidRPr="00120F00" w:rsidRDefault="00E21878">
      <w:pPr>
        <w:rPr>
          <w:rFonts w:ascii="Centra No2" w:hAnsi="Centra No2"/>
          <w:b/>
          <w:bCs/>
          <w:color w:val="3000F7"/>
          <w:sz w:val="36"/>
          <w:szCs w:val="36"/>
        </w:rPr>
      </w:pPr>
      <w:r w:rsidRPr="00120F00">
        <w:rPr>
          <w:rFonts w:ascii="Centra No2" w:hAnsi="Centra No2"/>
          <w:b/>
          <w:bCs/>
          <w:color w:val="3000F7"/>
          <w:sz w:val="36"/>
          <w:szCs w:val="36"/>
        </w:rPr>
        <w:t>Deployment</w:t>
      </w:r>
    </w:p>
    <w:p w14:paraId="69DC25E4" w14:textId="5355BE07" w:rsidR="00F86024" w:rsidRPr="008E70B4" w:rsidRDefault="00F86024">
      <w:pPr>
        <w:rPr>
          <w:rFonts w:ascii="Centra No2" w:hAnsi="Centra No2"/>
          <w:sz w:val="24"/>
          <w:szCs w:val="24"/>
        </w:rPr>
      </w:pPr>
      <w:r w:rsidRPr="008E70B4">
        <w:rPr>
          <w:rFonts w:ascii="Centra No2" w:hAnsi="Centra No2"/>
          <w:sz w:val="24"/>
          <w:szCs w:val="24"/>
        </w:rPr>
        <w:t>A template action</w:t>
      </w:r>
      <w:r w:rsidR="00166C53" w:rsidRPr="008E70B4">
        <w:rPr>
          <w:rFonts w:ascii="Centra No2" w:hAnsi="Centra No2"/>
          <w:sz w:val="24"/>
          <w:szCs w:val="24"/>
        </w:rPr>
        <w:t xml:space="preserve"> plan </w:t>
      </w:r>
      <w:r w:rsidRPr="008E70B4">
        <w:rPr>
          <w:rFonts w:ascii="Centra No2" w:hAnsi="Centra No2"/>
          <w:sz w:val="24"/>
          <w:szCs w:val="24"/>
        </w:rPr>
        <w:t xml:space="preserve">agreement will be provided that must be completed and signed by the BGFSP </w:t>
      </w:r>
      <w:r w:rsidR="006A1354">
        <w:rPr>
          <w:rFonts w:ascii="Centra No2" w:hAnsi="Centra No2"/>
          <w:sz w:val="24"/>
          <w:szCs w:val="24"/>
        </w:rPr>
        <w:t>S</w:t>
      </w:r>
      <w:r w:rsidRPr="008E70B4">
        <w:rPr>
          <w:rFonts w:ascii="Centra No2" w:hAnsi="Centra No2"/>
          <w:sz w:val="24"/>
          <w:szCs w:val="24"/>
        </w:rPr>
        <w:t xml:space="preserve">trategic </w:t>
      </w:r>
      <w:r w:rsidR="006A1354">
        <w:rPr>
          <w:rFonts w:ascii="Centra No2" w:hAnsi="Centra No2"/>
          <w:sz w:val="24"/>
          <w:szCs w:val="24"/>
        </w:rPr>
        <w:t>L</w:t>
      </w:r>
      <w:r w:rsidRPr="008E70B4">
        <w:rPr>
          <w:rFonts w:ascii="Centra No2" w:hAnsi="Centra No2"/>
          <w:sz w:val="24"/>
          <w:szCs w:val="24"/>
        </w:rPr>
        <w:t xml:space="preserve">ead, the school contact, Barclays Game </w:t>
      </w:r>
      <w:r w:rsidR="00446DED" w:rsidRPr="008E70B4">
        <w:rPr>
          <w:rFonts w:ascii="Centra No2" w:hAnsi="Centra No2"/>
          <w:sz w:val="24"/>
          <w:szCs w:val="24"/>
        </w:rPr>
        <w:t>Changer</w:t>
      </w:r>
      <w:r w:rsidR="00446DED">
        <w:rPr>
          <w:rFonts w:ascii="Centra No2" w:hAnsi="Centra No2"/>
          <w:sz w:val="24"/>
          <w:szCs w:val="24"/>
        </w:rPr>
        <w:t>s,</w:t>
      </w:r>
      <w:r w:rsidRPr="008E70B4">
        <w:rPr>
          <w:rFonts w:ascii="Centra No2" w:hAnsi="Centra No2"/>
          <w:sz w:val="24"/>
          <w:szCs w:val="24"/>
        </w:rPr>
        <w:t xml:space="preserve"> and their Parent/Guardian</w:t>
      </w:r>
      <w:r w:rsidR="006A1354">
        <w:rPr>
          <w:rFonts w:ascii="Centra No2" w:hAnsi="Centra No2"/>
          <w:sz w:val="24"/>
          <w:szCs w:val="24"/>
        </w:rPr>
        <w:t>(s)</w:t>
      </w:r>
      <w:r w:rsidRPr="008E70B4">
        <w:rPr>
          <w:rFonts w:ascii="Centra No2" w:hAnsi="Centra No2"/>
          <w:sz w:val="24"/>
          <w:szCs w:val="24"/>
        </w:rPr>
        <w:t xml:space="preserve"> outlining the commitment and consent to the agreed activities and </w:t>
      </w:r>
      <w:r w:rsidR="008E70B4" w:rsidRPr="008E70B4">
        <w:rPr>
          <w:rFonts w:ascii="Centra No2" w:hAnsi="Centra No2"/>
          <w:sz w:val="24"/>
          <w:szCs w:val="24"/>
        </w:rPr>
        <w:t xml:space="preserve">setting out </w:t>
      </w:r>
      <w:r w:rsidRPr="008E70B4">
        <w:rPr>
          <w:rFonts w:ascii="Centra No2" w:hAnsi="Centra No2"/>
          <w:sz w:val="24"/>
          <w:szCs w:val="24"/>
        </w:rPr>
        <w:t>how to raise any concerns.</w:t>
      </w:r>
      <w:r w:rsidR="0085261E">
        <w:rPr>
          <w:rFonts w:ascii="Centra No2" w:hAnsi="Centra No2"/>
          <w:sz w:val="24"/>
          <w:szCs w:val="24"/>
        </w:rPr>
        <w:t xml:space="preserve"> This can be stored by the Strategic Lead. </w:t>
      </w:r>
    </w:p>
    <w:p w14:paraId="45AAE4A3" w14:textId="76829FD6" w:rsidR="0089489C" w:rsidRPr="00483317" w:rsidRDefault="00C87493">
      <w:pPr>
        <w:rPr>
          <w:rFonts w:ascii="Centra No2" w:hAnsi="Centra No2"/>
          <w:sz w:val="24"/>
          <w:szCs w:val="24"/>
        </w:rPr>
      </w:pPr>
      <w:r w:rsidRPr="00483317">
        <w:rPr>
          <w:rFonts w:ascii="Centra No2" w:hAnsi="Centra No2"/>
          <w:sz w:val="24"/>
          <w:szCs w:val="24"/>
        </w:rPr>
        <w:t xml:space="preserve">It is the responsibility of the </w:t>
      </w:r>
      <w:r w:rsidR="00A44FFF" w:rsidRPr="00446DED">
        <w:rPr>
          <w:rFonts w:ascii="Centra No2" w:hAnsi="Centra No2"/>
          <w:b/>
          <w:bCs/>
          <w:sz w:val="24"/>
          <w:szCs w:val="24"/>
        </w:rPr>
        <w:t>BGFSP</w:t>
      </w:r>
      <w:r w:rsidRPr="00446DED">
        <w:rPr>
          <w:rFonts w:ascii="Centra No2" w:hAnsi="Centra No2"/>
          <w:b/>
          <w:bCs/>
          <w:sz w:val="24"/>
          <w:szCs w:val="24"/>
        </w:rPr>
        <w:t xml:space="preserve"> Strategic Lead</w:t>
      </w:r>
      <w:r w:rsidRPr="00483317">
        <w:rPr>
          <w:rFonts w:ascii="Centra No2" w:hAnsi="Centra No2"/>
          <w:sz w:val="24"/>
          <w:szCs w:val="24"/>
        </w:rPr>
        <w:t xml:space="preserve"> to:</w:t>
      </w:r>
    </w:p>
    <w:p w14:paraId="0F4AD463" w14:textId="7232567E" w:rsidR="00C87493" w:rsidRPr="00483317" w:rsidRDefault="00C87493" w:rsidP="00C87493">
      <w:pPr>
        <w:pStyle w:val="ListParagraph"/>
        <w:numPr>
          <w:ilvl w:val="0"/>
          <w:numId w:val="11"/>
        </w:numPr>
        <w:rPr>
          <w:rFonts w:ascii="Centra No2" w:hAnsi="Centra No2"/>
          <w:sz w:val="24"/>
          <w:szCs w:val="24"/>
        </w:rPr>
      </w:pPr>
      <w:r w:rsidRPr="00483317">
        <w:rPr>
          <w:rFonts w:ascii="Centra No2" w:hAnsi="Centra No2"/>
          <w:sz w:val="24"/>
          <w:szCs w:val="24"/>
        </w:rPr>
        <w:t xml:space="preserve">Ensure that all communication </w:t>
      </w:r>
      <w:r w:rsidR="004118C7">
        <w:rPr>
          <w:rFonts w:ascii="Centra No2" w:hAnsi="Centra No2"/>
          <w:sz w:val="24"/>
          <w:szCs w:val="24"/>
        </w:rPr>
        <w:t xml:space="preserve">to the </w:t>
      </w:r>
      <w:r w:rsidR="004118C7" w:rsidRPr="00483317">
        <w:rPr>
          <w:rFonts w:ascii="Centra No2" w:hAnsi="Centra No2"/>
          <w:sz w:val="24"/>
          <w:szCs w:val="24"/>
        </w:rPr>
        <w:t>Barclays Game Changer</w:t>
      </w:r>
      <w:r w:rsidR="009D7B9F">
        <w:rPr>
          <w:rFonts w:ascii="Centra No2" w:hAnsi="Centra No2"/>
          <w:sz w:val="24"/>
          <w:szCs w:val="24"/>
        </w:rPr>
        <w:t>s</w:t>
      </w:r>
      <w:r w:rsidR="004118C7">
        <w:rPr>
          <w:rFonts w:ascii="Centra No2" w:hAnsi="Centra No2"/>
          <w:sz w:val="24"/>
          <w:szCs w:val="24"/>
        </w:rPr>
        <w:t xml:space="preserve"> </w:t>
      </w:r>
      <w:r w:rsidRPr="00483317">
        <w:rPr>
          <w:rFonts w:ascii="Centra No2" w:hAnsi="Centra No2"/>
          <w:sz w:val="24"/>
          <w:szCs w:val="24"/>
        </w:rPr>
        <w:t xml:space="preserve">is conducted through the </w:t>
      </w:r>
      <w:r w:rsidR="006A1354">
        <w:rPr>
          <w:rFonts w:ascii="Centra No2" w:hAnsi="Centra No2"/>
          <w:sz w:val="24"/>
          <w:szCs w:val="24"/>
        </w:rPr>
        <w:t xml:space="preserve">assigned </w:t>
      </w:r>
      <w:r w:rsidRPr="00483317">
        <w:rPr>
          <w:rFonts w:ascii="Centra No2" w:hAnsi="Centra No2"/>
          <w:sz w:val="24"/>
          <w:szCs w:val="24"/>
        </w:rPr>
        <w:t>school contact</w:t>
      </w:r>
      <w:r w:rsidR="004118C7">
        <w:rPr>
          <w:rFonts w:ascii="Centra No2" w:hAnsi="Centra No2"/>
          <w:sz w:val="24"/>
          <w:szCs w:val="24"/>
        </w:rPr>
        <w:t>.</w:t>
      </w:r>
    </w:p>
    <w:p w14:paraId="33DC98B6" w14:textId="102D0DC5" w:rsidR="00C87493" w:rsidRPr="00483317" w:rsidRDefault="00C87493" w:rsidP="00C87493">
      <w:pPr>
        <w:rPr>
          <w:rFonts w:ascii="Centra No2" w:hAnsi="Centra No2"/>
          <w:sz w:val="24"/>
          <w:szCs w:val="24"/>
        </w:rPr>
      </w:pPr>
      <w:bookmarkStart w:id="5" w:name="_Hlk93265110"/>
      <w:r w:rsidRPr="00483317">
        <w:rPr>
          <w:rFonts w:ascii="Centra No2" w:hAnsi="Centra No2"/>
          <w:sz w:val="24"/>
          <w:szCs w:val="24"/>
        </w:rPr>
        <w:t xml:space="preserve">It is the responsibility of the </w:t>
      </w:r>
      <w:r w:rsidRPr="00446DED">
        <w:rPr>
          <w:rFonts w:ascii="Centra No2" w:hAnsi="Centra No2"/>
          <w:b/>
          <w:bCs/>
          <w:sz w:val="24"/>
          <w:szCs w:val="24"/>
        </w:rPr>
        <w:t>school</w:t>
      </w:r>
      <w:r w:rsidRPr="00483317">
        <w:rPr>
          <w:rFonts w:ascii="Centra No2" w:hAnsi="Centra No2"/>
          <w:sz w:val="24"/>
          <w:szCs w:val="24"/>
        </w:rPr>
        <w:t xml:space="preserve"> to whom the Barclays Game Changer</w:t>
      </w:r>
      <w:r w:rsidR="009D7B9F">
        <w:rPr>
          <w:rFonts w:ascii="Centra No2" w:hAnsi="Centra No2"/>
          <w:sz w:val="24"/>
          <w:szCs w:val="24"/>
        </w:rPr>
        <w:t>s</w:t>
      </w:r>
      <w:r w:rsidRPr="00483317">
        <w:rPr>
          <w:rFonts w:ascii="Centra No2" w:hAnsi="Centra No2"/>
          <w:sz w:val="24"/>
          <w:szCs w:val="24"/>
        </w:rPr>
        <w:t xml:space="preserve"> is a student to:</w:t>
      </w:r>
    </w:p>
    <w:p w14:paraId="6FAE48CD" w14:textId="2FDCBECE" w:rsidR="00C87493" w:rsidRPr="00483317" w:rsidRDefault="00C87493" w:rsidP="00C87493">
      <w:pPr>
        <w:pStyle w:val="ListParagraph"/>
        <w:numPr>
          <w:ilvl w:val="0"/>
          <w:numId w:val="11"/>
        </w:numPr>
        <w:rPr>
          <w:rFonts w:ascii="Centra No2" w:hAnsi="Centra No2"/>
          <w:sz w:val="24"/>
          <w:szCs w:val="24"/>
        </w:rPr>
      </w:pPr>
      <w:r w:rsidRPr="00483317">
        <w:rPr>
          <w:rFonts w:ascii="Centra No2" w:hAnsi="Centra No2"/>
          <w:sz w:val="24"/>
          <w:szCs w:val="24"/>
        </w:rPr>
        <w:t>Ensure they are aware of a</w:t>
      </w:r>
      <w:r w:rsidR="008645F4" w:rsidRPr="00483317">
        <w:rPr>
          <w:rFonts w:ascii="Centra No2" w:hAnsi="Centra No2"/>
          <w:sz w:val="24"/>
          <w:szCs w:val="24"/>
        </w:rPr>
        <w:t>ll</w:t>
      </w:r>
      <w:r w:rsidRPr="00483317">
        <w:rPr>
          <w:rFonts w:ascii="Centra No2" w:hAnsi="Centra No2"/>
          <w:sz w:val="24"/>
          <w:szCs w:val="24"/>
        </w:rPr>
        <w:t xml:space="preserve"> activity the </w:t>
      </w:r>
      <w:r w:rsidR="008645F4" w:rsidRPr="00483317">
        <w:rPr>
          <w:rFonts w:ascii="Centra No2" w:hAnsi="Centra No2"/>
          <w:sz w:val="24"/>
          <w:szCs w:val="24"/>
        </w:rPr>
        <w:t>Barclays</w:t>
      </w:r>
      <w:r w:rsidRPr="00483317">
        <w:rPr>
          <w:rFonts w:ascii="Centra No2" w:hAnsi="Centra No2"/>
          <w:sz w:val="24"/>
          <w:szCs w:val="24"/>
        </w:rPr>
        <w:t xml:space="preserve"> Game C</w:t>
      </w:r>
      <w:r w:rsidR="008645F4" w:rsidRPr="00483317">
        <w:rPr>
          <w:rFonts w:ascii="Centra No2" w:hAnsi="Centra No2"/>
          <w:sz w:val="24"/>
          <w:szCs w:val="24"/>
        </w:rPr>
        <w:t>h</w:t>
      </w:r>
      <w:r w:rsidRPr="00483317">
        <w:rPr>
          <w:rFonts w:ascii="Centra No2" w:hAnsi="Centra No2"/>
          <w:sz w:val="24"/>
          <w:szCs w:val="24"/>
        </w:rPr>
        <w:t>a</w:t>
      </w:r>
      <w:r w:rsidR="008645F4" w:rsidRPr="00483317">
        <w:rPr>
          <w:rFonts w:ascii="Centra No2" w:hAnsi="Centra No2"/>
          <w:sz w:val="24"/>
          <w:szCs w:val="24"/>
        </w:rPr>
        <w:t>n</w:t>
      </w:r>
      <w:r w:rsidRPr="00483317">
        <w:rPr>
          <w:rFonts w:ascii="Centra No2" w:hAnsi="Centra No2"/>
          <w:sz w:val="24"/>
          <w:szCs w:val="24"/>
        </w:rPr>
        <w:t>ger</w:t>
      </w:r>
      <w:r w:rsidR="00A062DC">
        <w:rPr>
          <w:rFonts w:ascii="Centra No2" w:hAnsi="Centra No2"/>
          <w:sz w:val="24"/>
          <w:szCs w:val="24"/>
        </w:rPr>
        <w:t>s</w:t>
      </w:r>
      <w:r w:rsidRPr="00483317">
        <w:rPr>
          <w:rFonts w:ascii="Centra No2" w:hAnsi="Centra No2"/>
          <w:sz w:val="24"/>
          <w:szCs w:val="24"/>
        </w:rPr>
        <w:t xml:space="preserve"> </w:t>
      </w:r>
      <w:r w:rsidR="00A062DC">
        <w:rPr>
          <w:rFonts w:ascii="Centra No2" w:hAnsi="Centra No2"/>
          <w:sz w:val="24"/>
          <w:szCs w:val="24"/>
        </w:rPr>
        <w:t>are</w:t>
      </w:r>
      <w:r w:rsidRPr="00483317">
        <w:rPr>
          <w:rFonts w:ascii="Centra No2" w:hAnsi="Centra No2"/>
          <w:sz w:val="24"/>
          <w:szCs w:val="24"/>
        </w:rPr>
        <w:t xml:space="preserve"> undertak</w:t>
      </w:r>
      <w:r w:rsidR="008645F4" w:rsidRPr="00483317">
        <w:rPr>
          <w:rFonts w:ascii="Centra No2" w:hAnsi="Centra No2"/>
          <w:sz w:val="24"/>
          <w:szCs w:val="24"/>
        </w:rPr>
        <w:t>ing</w:t>
      </w:r>
      <w:r w:rsidR="000038CD">
        <w:rPr>
          <w:rFonts w:ascii="Centra No2" w:hAnsi="Centra No2"/>
          <w:sz w:val="24"/>
          <w:szCs w:val="24"/>
        </w:rPr>
        <w:t xml:space="preserve"> (this will be outlined in the action plan agreement) and </w:t>
      </w:r>
      <w:r w:rsidRPr="00483317">
        <w:rPr>
          <w:rFonts w:ascii="Centra No2" w:hAnsi="Centra No2"/>
          <w:sz w:val="24"/>
          <w:szCs w:val="24"/>
        </w:rPr>
        <w:t>ensur</w:t>
      </w:r>
      <w:r w:rsidR="000038CD">
        <w:rPr>
          <w:rFonts w:ascii="Centra No2" w:hAnsi="Centra No2"/>
          <w:sz w:val="24"/>
          <w:szCs w:val="24"/>
        </w:rPr>
        <w:t>e</w:t>
      </w:r>
      <w:r w:rsidRPr="00483317">
        <w:rPr>
          <w:rFonts w:ascii="Centra No2" w:hAnsi="Centra No2"/>
          <w:sz w:val="24"/>
          <w:szCs w:val="24"/>
        </w:rPr>
        <w:t xml:space="preserve"> that the</w:t>
      </w:r>
      <w:r w:rsidR="008645F4" w:rsidRPr="00483317">
        <w:rPr>
          <w:rFonts w:ascii="Centra No2" w:hAnsi="Centra No2"/>
          <w:sz w:val="24"/>
          <w:szCs w:val="24"/>
        </w:rPr>
        <w:t>ir</w:t>
      </w:r>
      <w:r w:rsidRPr="00483317">
        <w:rPr>
          <w:rFonts w:ascii="Centra No2" w:hAnsi="Centra No2"/>
          <w:sz w:val="24"/>
          <w:szCs w:val="24"/>
        </w:rPr>
        <w:t xml:space="preserve"> school safeguarding policy and guidance is adhered at all times.</w:t>
      </w:r>
    </w:p>
    <w:p w14:paraId="36164D74" w14:textId="4290BE73" w:rsidR="00C87493" w:rsidRDefault="00C87493" w:rsidP="00C87493">
      <w:pPr>
        <w:pStyle w:val="ListParagraph"/>
        <w:numPr>
          <w:ilvl w:val="0"/>
          <w:numId w:val="11"/>
        </w:numPr>
        <w:rPr>
          <w:rFonts w:ascii="Centra No2" w:hAnsi="Centra No2"/>
          <w:sz w:val="24"/>
          <w:szCs w:val="24"/>
        </w:rPr>
      </w:pPr>
      <w:r w:rsidRPr="00483317">
        <w:rPr>
          <w:rFonts w:ascii="Centra No2" w:hAnsi="Centra No2"/>
          <w:sz w:val="24"/>
          <w:szCs w:val="24"/>
        </w:rPr>
        <w:t>Communicate with the parent/guardian</w:t>
      </w:r>
      <w:r w:rsidR="006A1354">
        <w:rPr>
          <w:rFonts w:ascii="Centra No2" w:hAnsi="Centra No2"/>
          <w:sz w:val="24"/>
          <w:szCs w:val="24"/>
        </w:rPr>
        <w:t>(s)</w:t>
      </w:r>
      <w:r w:rsidRPr="00483317">
        <w:rPr>
          <w:rFonts w:ascii="Centra No2" w:hAnsi="Centra No2"/>
          <w:sz w:val="24"/>
          <w:szCs w:val="24"/>
        </w:rPr>
        <w:t xml:space="preserve"> </w:t>
      </w:r>
      <w:r w:rsidR="008645F4" w:rsidRPr="00483317">
        <w:rPr>
          <w:rFonts w:ascii="Centra No2" w:hAnsi="Centra No2"/>
          <w:sz w:val="24"/>
          <w:szCs w:val="24"/>
        </w:rPr>
        <w:t>of</w:t>
      </w:r>
      <w:r w:rsidRPr="00483317">
        <w:rPr>
          <w:rFonts w:ascii="Centra No2" w:hAnsi="Centra No2"/>
          <w:sz w:val="24"/>
          <w:szCs w:val="24"/>
        </w:rPr>
        <w:t xml:space="preserve"> the Barclays Game Changer</w:t>
      </w:r>
      <w:r w:rsidR="00A062DC">
        <w:rPr>
          <w:rFonts w:ascii="Centra No2" w:hAnsi="Centra No2"/>
          <w:sz w:val="24"/>
          <w:szCs w:val="24"/>
        </w:rPr>
        <w:t>s</w:t>
      </w:r>
      <w:r w:rsidRPr="00483317">
        <w:rPr>
          <w:rFonts w:ascii="Centra No2" w:hAnsi="Centra No2"/>
          <w:sz w:val="24"/>
          <w:szCs w:val="24"/>
        </w:rPr>
        <w:t xml:space="preserve"> ensuring they are aware of all activities being undertaken</w:t>
      </w:r>
      <w:r w:rsidR="00166C53">
        <w:rPr>
          <w:rFonts w:ascii="Centra No2" w:hAnsi="Centra No2"/>
          <w:sz w:val="24"/>
          <w:szCs w:val="24"/>
        </w:rPr>
        <w:t xml:space="preserve"> and have returned the signed action plan agreement</w:t>
      </w:r>
      <w:r w:rsidR="0085261E">
        <w:rPr>
          <w:rFonts w:ascii="Centra No2" w:hAnsi="Centra No2"/>
          <w:sz w:val="24"/>
          <w:szCs w:val="24"/>
        </w:rPr>
        <w:t xml:space="preserve"> and data protection consent. </w:t>
      </w:r>
    </w:p>
    <w:p w14:paraId="63A44F3F" w14:textId="3B51CA53" w:rsidR="0051140B" w:rsidRPr="00483317" w:rsidRDefault="0051140B" w:rsidP="00C87493">
      <w:pPr>
        <w:pStyle w:val="ListParagraph"/>
        <w:numPr>
          <w:ilvl w:val="0"/>
          <w:numId w:val="11"/>
        </w:numPr>
        <w:rPr>
          <w:rFonts w:ascii="Centra No2" w:hAnsi="Centra No2"/>
          <w:sz w:val="24"/>
          <w:szCs w:val="24"/>
        </w:rPr>
      </w:pPr>
      <w:r>
        <w:rPr>
          <w:rFonts w:ascii="Centra No2" w:hAnsi="Centra No2"/>
          <w:sz w:val="24"/>
          <w:szCs w:val="24"/>
        </w:rPr>
        <w:t xml:space="preserve">Throughout the duration of the programme, The FA and YST may look to compile detailed case studies to share good practice. The YST will gain additional consent from parents/guardians when required. </w:t>
      </w:r>
    </w:p>
    <w:p w14:paraId="511681E5" w14:textId="3F7641A2" w:rsidR="008645F4" w:rsidRDefault="008645F4" w:rsidP="00C87493">
      <w:pPr>
        <w:pStyle w:val="ListParagraph"/>
        <w:numPr>
          <w:ilvl w:val="0"/>
          <w:numId w:val="11"/>
        </w:numPr>
        <w:rPr>
          <w:rFonts w:ascii="Centra No2" w:hAnsi="Centra No2"/>
          <w:sz w:val="24"/>
          <w:szCs w:val="24"/>
        </w:rPr>
      </w:pPr>
      <w:r w:rsidRPr="00483317">
        <w:rPr>
          <w:rFonts w:ascii="Centra No2" w:hAnsi="Centra No2"/>
          <w:sz w:val="24"/>
          <w:szCs w:val="24"/>
        </w:rPr>
        <w:t xml:space="preserve">Ensure the Barclays Game Changer is comfortable and agreeable to all tasks/activities being asked of </w:t>
      </w:r>
      <w:r w:rsidR="00E61F77" w:rsidRPr="00483317">
        <w:rPr>
          <w:rFonts w:ascii="Centra No2" w:hAnsi="Centra No2"/>
          <w:sz w:val="24"/>
          <w:szCs w:val="24"/>
        </w:rPr>
        <w:t>them</w:t>
      </w:r>
      <w:r w:rsidR="00E61F77">
        <w:rPr>
          <w:rFonts w:ascii="Centra No2" w:hAnsi="Centra No2"/>
          <w:sz w:val="24"/>
          <w:szCs w:val="24"/>
        </w:rPr>
        <w:t xml:space="preserve"> and</w:t>
      </w:r>
      <w:r w:rsidR="000038CD">
        <w:rPr>
          <w:rFonts w:ascii="Centra No2" w:hAnsi="Centra No2"/>
          <w:sz w:val="24"/>
          <w:szCs w:val="24"/>
        </w:rPr>
        <w:t xml:space="preserve"> be clear if at any time they are uncertain they should speak with their school contact.</w:t>
      </w:r>
    </w:p>
    <w:p w14:paraId="4C7B3085" w14:textId="537F8E31" w:rsidR="006A1354" w:rsidRPr="00222907" w:rsidRDefault="000038CD" w:rsidP="006A1354">
      <w:pPr>
        <w:pStyle w:val="ListParagraph"/>
        <w:numPr>
          <w:ilvl w:val="0"/>
          <w:numId w:val="20"/>
        </w:numPr>
        <w:rPr>
          <w:rFonts w:ascii="Centra No2" w:hAnsi="Centra No2"/>
          <w:sz w:val="24"/>
          <w:szCs w:val="24"/>
        </w:rPr>
      </w:pPr>
      <w:r w:rsidRPr="006A1354">
        <w:rPr>
          <w:rFonts w:ascii="Centra No2" w:hAnsi="Centra No2"/>
          <w:sz w:val="24"/>
          <w:szCs w:val="24"/>
        </w:rPr>
        <w:t xml:space="preserve">Ensure that the Barclays Game Changer understands that at no time should they </w:t>
      </w:r>
      <w:r w:rsidR="006A1354" w:rsidRPr="00222907">
        <w:rPr>
          <w:rFonts w:ascii="Centra No2" w:hAnsi="Centra No2"/>
          <w:sz w:val="24"/>
          <w:szCs w:val="24"/>
        </w:rPr>
        <w:t xml:space="preserve">carry out any activity or meet with anyone </w:t>
      </w:r>
      <w:r w:rsidR="006A1354">
        <w:rPr>
          <w:rFonts w:ascii="Centra No2" w:hAnsi="Centra No2"/>
          <w:sz w:val="24"/>
          <w:szCs w:val="24"/>
        </w:rPr>
        <w:t xml:space="preserve">outside of the school setting </w:t>
      </w:r>
      <w:r w:rsidR="006A1354" w:rsidRPr="00222907">
        <w:rPr>
          <w:rFonts w:ascii="Centra No2" w:hAnsi="Centra No2"/>
          <w:sz w:val="24"/>
          <w:szCs w:val="24"/>
        </w:rPr>
        <w:t xml:space="preserve">without </w:t>
      </w:r>
      <w:r w:rsidR="006A1354">
        <w:rPr>
          <w:rFonts w:ascii="Centra No2" w:hAnsi="Centra No2"/>
          <w:sz w:val="24"/>
          <w:szCs w:val="24"/>
        </w:rPr>
        <w:t>being accompanied by</w:t>
      </w:r>
      <w:r w:rsidR="006A1354" w:rsidRPr="00222907">
        <w:rPr>
          <w:rFonts w:ascii="Centra No2" w:hAnsi="Centra No2"/>
          <w:sz w:val="24"/>
          <w:szCs w:val="24"/>
        </w:rPr>
        <w:t xml:space="preserve"> </w:t>
      </w:r>
      <w:r w:rsidR="006A1354">
        <w:rPr>
          <w:rFonts w:ascii="Centra No2" w:hAnsi="Centra No2"/>
          <w:sz w:val="24"/>
          <w:szCs w:val="24"/>
        </w:rPr>
        <w:t>a</w:t>
      </w:r>
      <w:r w:rsidR="006A1354" w:rsidRPr="00222907">
        <w:rPr>
          <w:rFonts w:ascii="Centra No2" w:hAnsi="Centra No2"/>
          <w:sz w:val="24"/>
          <w:szCs w:val="24"/>
        </w:rPr>
        <w:t xml:space="preserve"> teacher and</w:t>
      </w:r>
      <w:r w:rsidR="006A1354">
        <w:rPr>
          <w:rFonts w:ascii="Centra No2" w:hAnsi="Centra No2"/>
          <w:sz w:val="24"/>
          <w:szCs w:val="24"/>
        </w:rPr>
        <w:t>/or</w:t>
      </w:r>
      <w:r w:rsidR="006A1354" w:rsidRPr="00222907">
        <w:rPr>
          <w:rFonts w:ascii="Centra No2" w:hAnsi="Centra No2"/>
          <w:sz w:val="24"/>
          <w:szCs w:val="24"/>
        </w:rPr>
        <w:t xml:space="preserve"> parent/guardian.</w:t>
      </w:r>
    </w:p>
    <w:p w14:paraId="2A042112" w14:textId="390D89D1" w:rsidR="00C87493" w:rsidRPr="006A1354" w:rsidRDefault="008645F4" w:rsidP="003951EA">
      <w:pPr>
        <w:pStyle w:val="ListParagraph"/>
        <w:numPr>
          <w:ilvl w:val="0"/>
          <w:numId w:val="11"/>
        </w:numPr>
        <w:rPr>
          <w:rFonts w:ascii="Centra No2" w:hAnsi="Centra No2"/>
          <w:sz w:val="24"/>
          <w:szCs w:val="24"/>
        </w:rPr>
      </w:pPr>
      <w:r w:rsidRPr="006A1354">
        <w:rPr>
          <w:rFonts w:ascii="Centra No2" w:hAnsi="Centra No2"/>
          <w:sz w:val="24"/>
          <w:szCs w:val="24"/>
        </w:rPr>
        <w:lastRenderedPageBreak/>
        <w:t xml:space="preserve">Raise any concerns with </w:t>
      </w:r>
      <w:r w:rsidR="006A1354">
        <w:rPr>
          <w:rFonts w:ascii="Centra No2" w:hAnsi="Centra No2"/>
          <w:sz w:val="24"/>
          <w:szCs w:val="24"/>
        </w:rPr>
        <w:t xml:space="preserve">the </w:t>
      </w:r>
      <w:r w:rsidRPr="006A1354">
        <w:rPr>
          <w:rFonts w:ascii="Centra No2" w:hAnsi="Centra No2"/>
          <w:sz w:val="24"/>
          <w:szCs w:val="24"/>
        </w:rPr>
        <w:t>BGFSP Strategic Lead and/or Youth Sport Trust</w:t>
      </w:r>
      <w:r w:rsidR="000038CD" w:rsidRPr="006A1354">
        <w:rPr>
          <w:rFonts w:ascii="Centra No2" w:hAnsi="Centra No2"/>
          <w:sz w:val="24"/>
          <w:szCs w:val="24"/>
        </w:rPr>
        <w:t xml:space="preserve">. If ever unsure about who to contact email </w:t>
      </w:r>
      <w:hyperlink r:id="rId15" w:history="1">
        <w:r w:rsidR="000038CD" w:rsidRPr="006A1354">
          <w:rPr>
            <w:rStyle w:val="Hyperlink"/>
            <w:rFonts w:ascii="Centra No2" w:hAnsi="Centra No2"/>
            <w:sz w:val="24"/>
            <w:szCs w:val="24"/>
          </w:rPr>
          <w:t>FAGirls@YouthSportTrust.org</w:t>
        </w:r>
      </w:hyperlink>
      <w:r w:rsidR="000038CD" w:rsidRPr="006A1354">
        <w:rPr>
          <w:rFonts w:ascii="Centra No2" w:hAnsi="Centra No2"/>
          <w:sz w:val="24"/>
          <w:szCs w:val="24"/>
        </w:rPr>
        <w:t xml:space="preserve"> or phone Youth Sport Trust office 01509 226600 who will be able to put you in touch with the correct person.</w:t>
      </w:r>
    </w:p>
    <w:bookmarkEnd w:id="5"/>
    <w:p w14:paraId="46FCC5C3" w14:textId="77777777" w:rsidR="00A44FFF" w:rsidRDefault="00A44FFF">
      <w:pPr>
        <w:rPr>
          <w:rFonts w:ascii="Centra No2" w:hAnsi="Centra No2"/>
          <w:b/>
          <w:bCs/>
          <w:color w:val="3000F7"/>
          <w:sz w:val="36"/>
          <w:szCs w:val="36"/>
        </w:rPr>
      </w:pPr>
    </w:p>
    <w:p w14:paraId="05C53B42" w14:textId="0C3ACDFB" w:rsidR="00B245E9" w:rsidRPr="000038CD" w:rsidRDefault="00D1164E">
      <w:pPr>
        <w:rPr>
          <w:rFonts w:ascii="Centra No2" w:hAnsi="Centra No2"/>
          <w:b/>
          <w:bCs/>
          <w:color w:val="3000F7"/>
          <w:sz w:val="36"/>
          <w:szCs w:val="36"/>
        </w:rPr>
      </w:pPr>
      <w:r w:rsidRPr="000038CD">
        <w:rPr>
          <w:rFonts w:ascii="Centra No2" w:hAnsi="Centra No2"/>
          <w:b/>
          <w:bCs/>
          <w:color w:val="3000F7"/>
          <w:sz w:val="36"/>
          <w:szCs w:val="36"/>
        </w:rPr>
        <w:t>S</w:t>
      </w:r>
      <w:r w:rsidR="00B245E9" w:rsidRPr="000038CD">
        <w:rPr>
          <w:rFonts w:ascii="Centra No2" w:hAnsi="Centra No2"/>
          <w:b/>
          <w:bCs/>
          <w:color w:val="3000F7"/>
          <w:sz w:val="36"/>
          <w:szCs w:val="36"/>
        </w:rPr>
        <w:t>ocial media</w:t>
      </w:r>
    </w:p>
    <w:p w14:paraId="49B7DA9F" w14:textId="139E1E2C" w:rsidR="003B6631" w:rsidRDefault="003B6631" w:rsidP="003B6631">
      <w:pPr>
        <w:rPr>
          <w:rFonts w:ascii="Centra No2" w:hAnsi="Centra No2"/>
          <w:sz w:val="24"/>
          <w:szCs w:val="24"/>
        </w:rPr>
      </w:pPr>
      <w:r>
        <w:rPr>
          <w:rFonts w:ascii="Centra No2" w:hAnsi="Centra No2"/>
          <w:sz w:val="24"/>
          <w:szCs w:val="24"/>
        </w:rPr>
        <w:t xml:space="preserve">In our world where social media plays a significant role in young people’s lives </w:t>
      </w:r>
      <w:r w:rsidR="003372CC">
        <w:rPr>
          <w:rFonts w:ascii="Centra No2" w:hAnsi="Centra No2"/>
          <w:sz w:val="24"/>
          <w:szCs w:val="24"/>
        </w:rPr>
        <w:t xml:space="preserve">and promotes and celebrates the impact that sport and physical education can have, </w:t>
      </w:r>
      <w:r>
        <w:rPr>
          <w:rFonts w:ascii="Centra No2" w:hAnsi="Centra No2"/>
          <w:sz w:val="24"/>
          <w:szCs w:val="24"/>
        </w:rPr>
        <w:t xml:space="preserve">it is important to set a clear expectation with everyone involved in </w:t>
      </w:r>
      <w:r w:rsidR="003372CC">
        <w:rPr>
          <w:rFonts w:ascii="Centra No2" w:hAnsi="Centra No2"/>
          <w:sz w:val="24"/>
          <w:szCs w:val="24"/>
        </w:rPr>
        <w:t>this</w:t>
      </w:r>
      <w:r>
        <w:rPr>
          <w:rFonts w:ascii="Centra No2" w:hAnsi="Centra No2"/>
          <w:sz w:val="24"/>
          <w:szCs w:val="24"/>
        </w:rPr>
        <w:t xml:space="preserve"> project </w:t>
      </w:r>
      <w:r w:rsidR="003372CC">
        <w:rPr>
          <w:rFonts w:ascii="Centra No2" w:hAnsi="Centra No2"/>
          <w:sz w:val="24"/>
          <w:szCs w:val="24"/>
        </w:rPr>
        <w:t>on the use of social media.</w:t>
      </w:r>
    </w:p>
    <w:p w14:paraId="64903E9B" w14:textId="06265076" w:rsidR="003B6631" w:rsidRDefault="003B6631" w:rsidP="003B6631">
      <w:pPr>
        <w:rPr>
          <w:rFonts w:ascii="Centra No2" w:hAnsi="Centra No2"/>
          <w:sz w:val="24"/>
          <w:szCs w:val="24"/>
        </w:rPr>
      </w:pPr>
      <w:r>
        <w:rPr>
          <w:rFonts w:ascii="Centra No2" w:hAnsi="Centra No2"/>
          <w:sz w:val="24"/>
          <w:szCs w:val="24"/>
        </w:rPr>
        <w:t xml:space="preserve">It is the responsibility </w:t>
      </w:r>
      <w:r w:rsidR="003372CC">
        <w:rPr>
          <w:rFonts w:ascii="Centra No2" w:hAnsi="Centra No2"/>
          <w:sz w:val="24"/>
          <w:szCs w:val="24"/>
        </w:rPr>
        <w:t xml:space="preserve">of </w:t>
      </w:r>
      <w:r w:rsidR="003372CC" w:rsidRPr="00EA7204">
        <w:rPr>
          <w:rFonts w:ascii="Centra No2" w:hAnsi="Centra No2"/>
          <w:b/>
          <w:bCs/>
          <w:sz w:val="24"/>
          <w:szCs w:val="24"/>
        </w:rPr>
        <w:t>all</w:t>
      </w:r>
      <w:r w:rsidR="003372CC">
        <w:rPr>
          <w:rFonts w:ascii="Centra No2" w:hAnsi="Centra No2"/>
          <w:sz w:val="24"/>
          <w:szCs w:val="24"/>
        </w:rPr>
        <w:t xml:space="preserve"> involved to:</w:t>
      </w:r>
    </w:p>
    <w:p w14:paraId="236FDDAB" w14:textId="1AA27232" w:rsidR="00F86024" w:rsidRPr="003372CC" w:rsidRDefault="00F86024" w:rsidP="003372CC">
      <w:pPr>
        <w:pStyle w:val="ListParagraph"/>
        <w:numPr>
          <w:ilvl w:val="0"/>
          <w:numId w:val="16"/>
        </w:numPr>
        <w:rPr>
          <w:rFonts w:ascii="Centra No2" w:hAnsi="Centra No2"/>
          <w:sz w:val="24"/>
          <w:szCs w:val="24"/>
        </w:rPr>
      </w:pPr>
      <w:r w:rsidRPr="003372CC">
        <w:rPr>
          <w:rFonts w:ascii="Centra No2" w:hAnsi="Centra No2"/>
          <w:sz w:val="24"/>
          <w:szCs w:val="24"/>
        </w:rPr>
        <w:t>Adopt</w:t>
      </w:r>
      <w:r w:rsidR="003B6631" w:rsidRPr="003372CC">
        <w:rPr>
          <w:rFonts w:ascii="Centra No2" w:hAnsi="Centra No2"/>
          <w:sz w:val="24"/>
          <w:szCs w:val="24"/>
        </w:rPr>
        <w:t xml:space="preserve">, </w:t>
      </w:r>
      <w:r w:rsidRPr="003372CC">
        <w:rPr>
          <w:rFonts w:ascii="Centra No2" w:hAnsi="Centra No2"/>
          <w:sz w:val="24"/>
          <w:szCs w:val="24"/>
        </w:rPr>
        <w:t xml:space="preserve">effectively </w:t>
      </w:r>
      <w:r w:rsidR="0085261E" w:rsidRPr="003372CC">
        <w:rPr>
          <w:rFonts w:ascii="Centra No2" w:hAnsi="Centra No2"/>
          <w:sz w:val="24"/>
          <w:szCs w:val="24"/>
        </w:rPr>
        <w:t>communicate,</w:t>
      </w:r>
      <w:r w:rsidRPr="003372CC">
        <w:rPr>
          <w:rFonts w:ascii="Centra No2" w:hAnsi="Centra No2"/>
          <w:sz w:val="24"/>
          <w:szCs w:val="24"/>
        </w:rPr>
        <w:t xml:space="preserve"> and monitor the following key principles: </w:t>
      </w:r>
    </w:p>
    <w:p w14:paraId="1597BE51" w14:textId="29875B8D" w:rsidR="00F86024" w:rsidRDefault="00F86024" w:rsidP="003B6631">
      <w:pPr>
        <w:pStyle w:val="ListParagraph"/>
        <w:numPr>
          <w:ilvl w:val="0"/>
          <w:numId w:val="15"/>
        </w:numPr>
        <w:rPr>
          <w:rFonts w:ascii="Centra No2" w:hAnsi="Centra No2"/>
          <w:sz w:val="24"/>
          <w:szCs w:val="24"/>
        </w:rPr>
      </w:pPr>
      <w:r w:rsidRPr="003B6631">
        <w:rPr>
          <w:rFonts w:ascii="Centra No2" w:hAnsi="Centra No2"/>
          <w:sz w:val="24"/>
          <w:szCs w:val="24"/>
        </w:rPr>
        <w:t xml:space="preserve">At no time should </w:t>
      </w:r>
      <w:r w:rsidR="003372CC">
        <w:rPr>
          <w:rFonts w:ascii="Centra No2" w:hAnsi="Centra No2"/>
          <w:sz w:val="24"/>
          <w:szCs w:val="24"/>
        </w:rPr>
        <w:t xml:space="preserve">a young person be sharing content or interacting in the role of </w:t>
      </w:r>
      <w:r w:rsidRPr="003B6631">
        <w:rPr>
          <w:rFonts w:ascii="Centra No2" w:hAnsi="Centra No2"/>
          <w:sz w:val="24"/>
          <w:szCs w:val="24"/>
        </w:rPr>
        <w:t xml:space="preserve">Barclays Game Changer </w:t>
      </w:r>
      <w:r w:rsidR="003372CC">
        <w:rPr>
          <w:rFonts w:ascii="Centra No2" w:hAnsi="Centra No2"/>
          <w:sz w:val="24"/>
          <w:szCs w:val="24"/>
        </w:rPr>
        <w:t xml:space="preserve">on their personal </w:t>
      </w:r>
      <w:r w:rsidRPr="003B6631">
        <w:rPr>
          <w:rFonts w:ascii="Centra No2" w:hAnsi="Centra No2"/>
          <w:sz w:val="24"/>
          <w:szCs w:val="24"/>
        </w:rPr>
        <w:t>account</w:t>
      </w:r>
      <w:r w:rsidR="003372CC">
        <w:rPr>
          <w:rFonts w:ascii="Centra No2" w:hAnsi="Centra No2"/>
          <w:sz w:val="24"/>
          <w:szCs w:val="24"/>
        </w:rPr>
        <w:t>s.</w:t>
      </w:r>
    </w:p>
    <w:p w14:paraId="796CF10E" w14:textId="34107360" w:rsidR="00F86024" w:rsidRPr="003B6631" w:rsidRDefault="003372CC" w:rsidP="003B6631">
      <w:pPr>
        <w:pStyle w:val="ListParagraph"/>
        <w:numPr>
          <w:ilvl w:val="0"/>
          <w:numId w:val="15"/>
        </w:numPr>
        <w:rPr>
          <w:rFonts w:ascii="Centra No2" w:hAnsi="Centra No2"/>
          <w:sz w:val="24"/>
          <w:szCs w:val="24"/>
        </w:rPr>
      </w:pPr>
      <w:r>
        <w:rPr>
          <w:rFonts w:ascii="Centra No2" w:hAnsi="Centra No2"/>
          <w:sz w:val="24"/>
          <w:szCs w:val="24"/>
        </w:rPr>
        <w:t>I</w:t>
      </w:r>
      <w:r w:rsidR="00F86024" w:rsidRPr="003B6631">
        <w:rPr>
          <w:rFonts w:ascii="Centra No2" w:hAnsi="Centra No2"/>
          <w:sz w:val="24"/>
          <w:szCs w:val="24"/>
        </w:rPr>
        <w:t>f school accounts are utilised to celebrate success and enhance impact they should:</w:t>
      </w:r>
    </w:p>
    <w:p w14:paraId="636898CD" w14:textId="77777777" w:rsidR="00F86024" w:rsidRPr="003B6631" w:rsidRDefault="00F86024" w:rsidP="003B6631">
      <w:pPr>
        <w:pStyle w:val="ListParagraph"/>
        <w:numPr>
          <w:ilvl w:val="1"/>
          <w:numId w:val="15"/>
        </w:numPr>
        <w:rPr>
          <w:rFonts w:ascii="Centra No2" w:hAnsi="Centra No2"/>
          <w:sz w:val="24"/>
          <w:szCs w:val="24"/>
        </w:rPr>
      </w:pPr>
      <w:r w:rsidRPr="003B6631">
        <w:rPr>
          <w:rFonts w:ascii="Centra No2" w:hAnsi="Centra No2"/>
          <w:sz w:val="24"/>
          <w:szCs w:val="24"/>
        </w:rPr>
        <w:t xml:space="preserve">Adopt a positive and encouraging tone </w:t>
      </w:r>
    </w:p>
    <w:p w14:paraId="3EBACDE9" w14:textId="77777777" w:rsidR="00F86024" w:rsidRPr="003B6631" w:rsidRDefault="00F86024" w:rsidP="003B6631">
      <w:pPr>
        <w:pStyle w:val="ListParagraph"/>
        <w:numPr>
          <w:ilvl w:val="1"/>
          <w:numId w:val="15"/>
        </w:numPr>
        <w:rPr>
          <w:rFonts w:ascii="Centra No2" w:hAnsi="Centra No2"/>
          <w:sz w:val="24"/>
          <w:szCs w:val="24"/>
        </w:rPr>
      </w:pPr>
      <w:r w:rsidRPr="003B6631">
        <w:rPr>
          <w:rFonts w:ascii="Centra No2" w:hAnsi="Centra No2"/>
          <w:sz w:val="24"/>
          <w:szCs w:val="24"/>
        </w:rPr>
        <w:t xml:space="preserve">Take an inclusive approach which recognises and celebrates diversity </w:t>
      </w:r>
    </w:p>
    <w:p w14:paraId="1F7A2A87" w14:textId="77777777" w:rsidR="00F86024" w:rsidRPr="003B6631" w:rsidRDefault="00F86024" w:rsidP="003B6631">
      <w:pPr>
        <w:pStyle w:val="ListParagraph"/>
        <w:numPr>
          <w:ilvl w:val="1"/>
          <w:numId w:val="15"/>
        </w:numPr>
        <w:rPr>
          <w:rFonts w:ascii="Centra No2" w:hAnsi="Centra No2"/>
          <w:sz w:val="24"/>
          <w:szCs w:val="24"/>
        </w:rPr>
      </w:pPr>
      <w:r w:rsidRPr="003B6631">
        <w:rPr>
          <w:rFonts w:ascii="Centra No2" w:hAnsi="Centra No2"/>
          <w:sz w:val="24"/>
          <w:szCs w:val="24"/>
        </w:rPr>
        <w:t xml:space="preserve">Protect the privacy and safety of young people </w:t>
      </w:r>
    </w:p>
    <w:p w14:paraId="2EB60115" w14:textId="09A9EC9C" w:rsidR="00D1164E" w:rsidRPr="003B6631" w:rsidRDefault="00D1164E" w:rsidP="003B6631">
      <w:pPr>
        <w:rPr>
          <w:rFonts w:ascii="Centra No2" w:hAnsi="Centra No2"/>
          <w:sz w:val="24"/>
          <w:szCs w:val="24"/>
        </w:rPr>
      </w:pPr>
      <w:r w:rsidRPr="003B6631">
        <w:rPr>
          <w:rFonts w:ascii="Centra No2" w:hAnsi="Centra No2"/>
          <w:sz w:val="24"/>
          <w:szCs w:val="24"/>
        </w:rPr>
        <w:t xml:space="preserve">It is the responsibility of the </w:t>
      </w:r>
      <w:r w:rsidRPr="00EA7204">
        <w:rPr>
          <w:rFonts w:ascii="Centra No2" w:hAnsi="Centra No2"/>
          <w:b/>
          <w:bCs/>
          <w:sz w:val="24"/>
          <w:szCs w:val="24"/>
        </w:rPr>
        <w:t>school</w:t>
      </w:r>
      <w:r w:rsidRPr="003B6631">
        <w:rPr>
          <w:rFonts w:ascii="Centra No2" w:hAnsi="Centra No2"/>
          <w:sz w:val="24"/>
          <w:szCs w:val="24"/>
        </w:rPr>
        <w:t xml:space="preserve"> to whom the Barclays Game Changer is a student to:</w:t>
      </w:r>
    </w:p>
    <w:p w14:paraId="29BD0BE1" w14:textId="5F36F437" w:rsidR="00735866" w:rsidRPr="003372CC" w:rsidRDefault="00D1164E" w:rsidP="003372CC">
      <w:pPr>
        <w:pStyle w:val="ListParagraph"/>
        <w:numPr>
          <w:ilvl w:val="0"/>
          <w:numId w:val="17"/>
        </w:numPr>
        <w:rPr>
          <w:rFonts w:ascii="Centra No2" w:hAnsi="Centra No2"/>
          <w:sz w:val="24"/>
          <w:szCs w:val="24"/>
        </w:rPr>
      </w:pPr>
      <w:r w:rsidRPr="003372CC">
        <w:rPr>
          <w:rFonts w:ascii="Centra No2" w:hAnsi="Centra No2"/>
          <w:sz w:val="24"/>
          <w:szCs w:val="24"/>
        </w:rPr>
        <w:t>Follow their own school social media policy</w:t>
      </w:r>
      <w:r w:rsidR="00735866" w:rsidRPr="003372CC">
        <w:rPr>
          <w:rFonts w:ascii="Centra No2" w:hAnsi="Centra No2"/>
          <w:sz w:val="24"/>
          <w:szCs w:val="24"/>
        </w:rPr>
        <w:t xml:space="preserve"> at all times ensuring this is communicated with the student and their parent/guardian</w:t>
      </w:r>
      <w:r w:rsidR="007536DF">
        <w:rPr>
          <w:rFonts w:ascii="Centra No2" w:hAnsi="Centra No2"/>
          <w:sz w:val="24"/>
          <w:szCs w:val="24"/>
        </w:rPr>
        <w:t>(</w:t>
      </w:r>
      <w:r w:rsidR="00735866" w:rsidRPr="003372CC">
        <w:rPr>
          <w:rFonts w:ascii="Centra No2" w:hAnsi="Centra No2"/>
          <w:sz w:val="24"/>
          <w:szCs w:val="24"/>
        </w:rPr>
        <w:t>s</w:t>
      </w:r>
      <w:r w:rsidR="007536DF">
        <w:rPr>
          <w:rFonts w:ascii="Centra No2" w:hAnsi="Centra No2"/>
          <w:sz w:val="24"/>
          <w:szCs w:val="24"/>
        </w:rPr>
        <w:t>)</w:t>
      </w:r>
    </w:p>
    <w:p w14:paraId="094DC886" w14:textId="754C59D8" w:rsidR="00F86024" w:rsidRDefault="003372CC" w:rsidP="00F86024">
      <w:pPr>
        <w:rPr>
          <w:rFonts w:ascii="Centra No2" w:hAnsi="Centra No2"/>
          <w:sz w:val="24"/>
          <w:szCs w:val="24"/>
        </w:rPr>
      </w:pPr>
      <w:r w:rsidRPr="003372CC">
        <w:rPr>
          <w:rFonts w:ascii="Centra No2" w:hAnsi="Centra No2"/>
          <w:sz w:val="24"/>
          <w:szCs w:val="24"/>
        </w:rPr>
        <w:t xml:space="preserve">Guidance will be provided </w:t>
      </w:r>
      <w:r w:rsidR="007536DF">
        <w:rPr>
          <w:rFonts w:ascii="Centra No2" w:hAnsi="Centra No2"/>
          <w:sz w:val="24"/>
          <w:szCs w:val="24"/>
        </w:rPr>
        <w:t>via</w:t>
      </w:r>
      <w:r w:rsidRPr="003372CC">
        <w:rPr>
          <w:rFonts w:ascii="Centra No2" w:hAnsi="Centra No2"/>
          <w:sz w:val="24"/>
          <w:szCs w:val="24"/>
        </w:rPr>
        <w:t xml:space="preserve"> </w:t>
      </w:r>
      <w:r w:rsidR="007536DF">
        <w:rPr>
          <w:rFonts w:ascii="Centra No2" w:hAnsi="Centra No2"/>
          <w:sz w:val="24"/>
          <w:szCs w:val="24"/>
        </w:rPr>
        <w:t xml:space="preserve">an information pack made available in the </w:t>
      </w:r>
      <w:r>
        <w:rPr>
          <w:rFonts w:ascii="Centra No2" w:hAnsi="Centra No2"/>
          <w:sz w:val="24"/>
          <w:szCs w:val="24"/>
        </w:rPr>
        <w:t xml:space="preserve">template </w:t>
      </w:r>
      <w:r w:rsidRPr="003372CC">
        <w:rPr>
          <w:rFonts w:ascii="Centra No2" w:hAnsi="Centra No2"/>
          <w:sz w:val="24"/>
          <w:szCs w:val="24"/>
        </w:rPr>
        <w:t>letter to successful Barclay</w:t>
      </w:r>
      <w:r>
        <w:rPr>
          <w:rFonts w:ascii="Centra No2" w:hAnsi="Centra No2"/>
          <w:sz w:val="24"/>
          <w:szCs w:val="24"/>
        </w:rPr>
        <w:t>s</w:t>
      </w:r>
      <w:r w:rsidRPr="003372CC">
        <w:rPr>
          <w:rFonts w:ascii="Centra No2" w:hAnsi="Centra No2"/>
          <w:sz w:val="24"/>
          <w:szCs w:val="24"/>
        </w:rPr>
        <w:t xml:space="preserve"> Game Changers </w:t>
      </w:r>
      <w:r w:rsidR="007536DF">
        <w:rPr>
          <w:rFonts w:ascii="Centra No2" w:hAnsi="Centra No2"/>
          <w:sz w:val="24"/>
          <w:szCs w:val="24"/>
        </w:rPr>
        <w:t xml:space="preserve">and their </w:t>
      </w:r>
      <w:r w:rsidR="007536DF" w:rsidRPr="003372CC">
        <w:rPr>
          <w:rFonts w:ascii="Centra No2" w:hAnsi="Centra No2"/>
          <w:sz w:val="24"/>
          <w:szCs w:val="24"/>
        </w:rPr>
        <w:t>parent/guardian</w:t>
      </w:r>
      <w:r w:rsidR="007536DF">
        <w:rPr>
          <w:rFonts w:ascii="Centra No2" w:hAnsi="Centra No2"/>
          <w:sz w:val="24"/>
          <w:szCs w:val="24"/>
        </w:rPr>
        <w:t>(s)</w:t>
      </w:r>
      <w:r w:rsidR="007536DF" w:rsidRPr="003372CC">
        <w:rPr>
          <w:rFonts w:ascii="Centra No2" w:hAnsi="Centra No2"/>
          <w:sz w:val="24"/>
          <w:szCs w:val="24"/>
        </w:rPr>
        <w:t xml:space="preserve"> </w:t>
      </w:r>
      <w:r w:rsidRPr="003372CC">
        <w:rPr>
          <w:rFonts w:ascii="Centra No2" w:hAnsi="Centra No2"/>
          <w:sz w:val="24"/>
          <w:szCs w:val="24"/>
        </w:rPr>
        <w:t xml:space="preserve">advising </w:t>
      </w:r>
      <w:r>
        <w:rPr>
          <w:rFonts w:ascii="Centra No2" w:hAnsi="Centra No2"/>
          <w:sz w:val="24"/>
          <w:szCs w:val="24"/>
        </w:rPr>
        <w:t>the following:</w:t>
      </w:r>
    </w:p>
    <w:p w14:paraId="4E86C814" w14:textId="307D2E9F" w:rsidR="003372CC" w:rsidRPr="002575B7" w:rsidRDefault="003372CC" w:rsidP="002575B7">
      <w:pPr>
        <w:pStyle w:val="ListParagraph"/>
        <w:numPr>
          <w:ilvl w:val="0"/>
          <w:numId w:val="18"/>
        </w:numPr>
        <w:rPr>
          <w:rFonts w:ascii="Centra No2" w:hAnsi="Centra No2"/>
          <w:sz w:val="24"/>
          <w:szCs w:val="24"/>
        </w:rPr>
      </w:pPr>
      <w:r w:rsidRPr="002575B7">
        <w:rPr>
          <w:rFonts w:ascii="Centra No2" w:hAnsi="Centra No2"/>
          <w:sz w:val="24"/>
          <w:szCs w:val="24"/>
        </w:rPr>
        <w:t>Young People should check their social media privacy settings on all accounts</w:t>
      </w:r>
    </w:p>
    <w:p w14:paraId="4D725D88" w14:textId="55136D24" w:rsidR="003372CC" w:rsidRPr="002575B7" w:rsidRDefault="002575B7" w:rsidP="002575B7">
      <w:pPr>
        <w:pStyle w:val="ListParagraph"/>
        <w:numPr>
          <w:ilvl w:val="0"/>
          <w:numId w:val="18"/>
        </w:numPr>
        <w:rPr>
          <w:rFonts w:ascii="Centra No2" w:hAnsi="Centra No2"/>
          <w:sz w:val="24"/>
          <w:szCs w:val="24"/>
        </w:rPr>
      </w:pPr>
      <w:r w:rsidRPr="002575B7">
        <w:rPr>
          <w:rFonts w:ascii="Centra No2" w:hAnsi="Centra No2"/>
          <w:sz w:val="24"/>
          <w:szCs w:val="24"/>
        </w:rPr>
        <w:t>If a young person is contacted by a stranger or sees any content they are uncomfortable with they should speak to their parent/guardian</w:t>
      </w:r>
      <w:r w:rsidR="007536DF">
        <w:rPr>
          <w:rFonts w:ascii="Centra No2" w:hAnsi="Centra No2"/>
          <w:sz w:val="24"/>
          <w:szCs w:val="24"/>
        </w:rPr>
        <w:t>(s)</w:t>
      </w:r>
      <w:r w:rsidRPr="002575B7">
        <w:rPr>
          <w:rFonts w:ascii="Centra No2" w:hAnsi="Centra No2"/>
          <w:sz w:val="24"/>
          <w:szCs w:val="24"/>
        </w:rPr>
        <w:t xml:space="preserve"> or teacher.</w:t>
      </w:r>
    </w:p>
    <w:p w14:paraId="09C78B49" w14:textId="128D4692" w:rsidR="002575B7" w:rsidRPr="003372CC" w:rsidRDefault="002575B7" w:rsidP="00F86024">
      <w:pPr>
        <w:rPr>
          <w:rFonts w:ascii="Centra No2" w:hAnsi="Centra No2"/>
          <w:sz w:val="24"/>
          <w:szCs w:val="24"/>
        </w:rPr>
      </w:pPr>
      <w:r>
        <w:rPr>
          <w:rFonts w:ascii="Centra No2" w:hAnsi="Centra No2"/>
          <w:sz w:val="24"/>
          <w:szCs w:val="24"/>
        </w:rPr>
        <w:t xml:space="preserve">Further Safeguarding guidance including social media guidelines can be found via </w:t>
      </w:r>
      <w:hyperlink r:id="rId16" w:history="1">
        <w:r w:rsidRPr="00E84277">
          <w:rPr>
            <w:rStyle w:val="Hyperlink"/>
            <w:rFonts w:ascii="Centra No2" w:hAnsi="Centra No2"/>
            <w:sz w:val="24"/>
            <w:szCs w:val="24"/>
          </w:rPr>
          <w:t>https://www.youthsporttrust.org/about/safeguarding</w:t>
        </w:r>
      </w:hyperlink>
      <w:r>
        <w:rPr>
          <w:rFonts w:ascii="Centra No2" w:hAnsi="Centra No2"/>
          <w:sz w:val="24"/>
          <w:szCs w:val="24"/>
        </w:rPr>
        <w:t xml:space="preserve">  </w:t>
      </w:r>
      <w:r w:rsidR="007536DF">
        <w:rPr>
          <w:rFonts w:ascii="Centra No2" w:hAnsi="Centra No2"/>
          <w:sz w:val="24"/>
          <w:szCs w:val="24"/>
        </w:rPr>
        <w:t xml:space="preserve">and </w:t>
      </w:r>
      <w:hyperlink r:id="rId17" w:history="1">
        <w:r w:rsidR="007536DF" w:rsidRPr="00E86D10">
          <w:rPr>
            <w:rStyle w:val="Hyperlink"/>
            <w:rFonts w:ascii="Centra No2" w:hAnsi="Centra No2"/>
            <w:sz w:val="24"/>
            <w:szCs w:val="24"/>
          </w:rPr>
          <w:t>https://www.englandfootball.com/explore/safeguarding</w:t>
        </w:r>
      </w:hyperlink>
    </w:p>
    <w:p w14:paraId="5116B614" w14:textId="4D4BBCDA" w:rsidR="00B245E9" w:rsidRPr="003372CC" w:rsidRDefault="00B245E9">
      <w:pPr>
        <w:rPr>
          <w:rFonts w:ascii="Centra No2" w:hAnsi="Centra No2"/>
          <w:b/>
          <w:bCs/>
          <w:sz w:val="28"/>
          <w:szCs w:val="28"/>
        </w:rPr>
      </w:pPr>
    </w:p>
    <w:sectPr w:rsidR="00B245E9" w:rsidRPr="003372CC" w:rsidSect="0004197E">
      <w:footerReference w:type="default" r:id="rId18"/>
      <w:pgSz w:w="11906" w:h="16838"/>
      <w:pgMar w:top="720" w:right="720" w:bottom="720" w:left="72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2800" w14:textId="77777777" w:rsidR="00EA21A0" w:rsidRDefault="00EA21A0" w:rsidP="00334122">
      <w:pPr>
        <w:spacing w:after="0" w:line="240" w:lineRule="auto"/>
      </w:pPr>
      <w:r>
        <w:separator/>
      </w:r>
    </w:p>
  </w:endnote>
  <w:endnote w:type="continuationSeparator" w:id="0">
    <w:p w14:paraId="7946C870" w14:textId="77777777" w:rsidR="00EA21A0" w:rsidRDefault="00EA21A0" w:rsidP="0033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Dillon">
    <w:altName w:val="Calibri"/>
    <w:panose1 w:val="00000000000000000000"/>
    <w:charset w:val="00"/>
    <w:family w:val="modern"/>
    <w:notTrueType/>
    <w:pitch w:val="variable"/>
    <w:sig w:usb0="800000AF" w:usb1="4000204A" w:usb2="00000000" w:usb3="00000000" w:csb0="00000019" w:csb1="00000000"/>
  </w:font>
  <w:font w:name="Centra No2">
    <w:altName w:val="Calibri"/>
    <w:charset w:val="00"/>
    <w:family w:val="auto"/>
    <w:pitch w:val="variable"/>
    <w:sig w:usb0="A00000EF" w:usb1="4001207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C2F1" w14:textId="202D76EA" w:rsidR="00334122" w:rsidRPr="0004197E" w:rsidRDefault="00334122" w:rsidP="0004197E">
    <w:pPr>
      <w:pStyle w:val="Footer"/>
      <w:tabs>
        <w:tab w:val="clear" w:pos="9026"/>
        <w:tab w:val="right" w:pos="10466"/>
      </w:tabs>
      <w:rPr>
        <w:color w:val="3000F7"/>
      </w:rPr>
    </w:pPr>
    <w:r w:rsidRPr="00EB3491">
      <w:rPr>
        <w:noProof/>
        <w:color w:val="3000F7"/>
        <w:lang w:eastAsia="en-GB"/>
      </w:rPr>
      <w:drawing>
        <wp:anchor distT="0" distB="0" distL="114300" distR="114300" simplePos="0" relativeHeight="251659264" behindDoc="0" locked="0" layoutInCell="1" allowOverlap="1" wp14:anchorId="61FD9C26" wp14:editId="595C4BA6">
          <wp:simplePos x="0" y="0"/>
          <wp:positionH relativeFrom="margin">
            <wp:posOffset>0</wp:posOffset>
          </wp:positionH>
          <wp:positionV relativeFrom="paragraph">
            <wp:posOffset>-34290</wp:posOffset>
          </wp:positionV>
          <wp:extent cx="266700" cy="266700"/>
          <wp:effectExtent l="0" t="0" r="0" b="0"/>
          <wp:wrapNone/>
          <wp:docPr id="16" name="Graphic 16"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ternet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66700" cy="266700"/>
                  </a:xfrm>
                  <a:prstGeom prst="rect">
                    <a:avLst/>
                  </a:prstGeom>
                </pic:spPr>
              </pic:pic>
            </a:graphicData>
          </a:graphic>
        </wp:anchor>
      </w:drawing>
    </w:r>
    <w:r w:rsidRPr="00EB3491">
      <w:rPr>
        <w:color w:val="3000F7"/>
      </w:rPr>
      <w:t xml:space="preserve">         girlsfootballinschools.org                                             </w:t>
    </w:r>
    <w:r w:rsidRPr="00EB3491">
      <w:rPr>
        <w:color w:val="3000F7"/>
      </w:rPr>
      <w:tab/>
      <w:t xml:space="preserve">  #LetGirlsPlay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AC16" w14:textId="77777777" w:rsidR="00EA21A0" w:rsidRDefault="00EA21A0" w:rsidP="00334122">
      <w:pPr>
        <w:spacing w:after="0" w:line="240" w:lineRule="auto"/>
      </w:pPr>
      <w:r>
        <w:separator/>
      </w:r>
    </w:p>
  </w:footnote>
  <w:footnote w:type="continuationSeparator" w:id="0">
    <w:p w14:paraId="193CD155" w14:textId="77777777" w:rsidR="00EA21A0" w:rsidRDefault="00EA21A0" w:rsidP="00334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92D"/>
    <w:multiLevelType w:val="hybridMultilevel"/>
    <w:tmpl w:val="95BC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1178"/>
    <w:multiLevelType w:val="hybridMultilevel"/>
    <w:tmpl w:val="A0AA0ABA"/>
    <w:lvl w:ilvl="0" w:tplc="08090001">
      <w:start w:val="1"/>
      <w:numFmt w:val="bullet"/>
      <w:lvlText w:val=""/>
      <w:lvlJc w:val="left"/>
      <w:pPr>
        <w:ind w:left="720" w:hanging="360"/>
      </w:pPr>
      <w:rPr>
        <w:rFonts w:ascii="Symbol" w:hAnsi="Symbol" w:hint="default"/>
      </w:rPr>
    </w:lvl>
    <w:lvl w:ilvl="1" w:tplc="02B0968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73553"/>
    <w:multiLevelType w:val="hybridMultilevel"/>
    <w:tmpl w:val="B9FEEA60"/>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41AE4"/>
    <w:multiLevelType w:val="hybridMultilevel"/>
    <w:tmpl w:val="B8D4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557BF"/>
    <w:multiLevelType w:val="hybridMultilevel"/>
    <w:tmpl w:val="F5D0B6BC"/>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B49F3"/>
    <w:multiLevelType w:val="hybridMultilevel"/>
    <w:tmpl w:val="421820AA"/>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42B05"/>
    <w:multiLevelType w:val="hybridMultilevel"/>
    <w:tmpl w:val="F42C01C0"/>
    <w:lvl w:ilvl="0" w:tplc="3FB0CC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1455D4"/>
    <w:multiLevelType w:val="hybridMultilevel"/>
    <w:tmpl w:val="DDA6DD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17D30"/>
    <w:multiLevelType w:val="hybridMultilevel"/>
    <w:tmpl w:val="E2709740"/>
    <w:lvl w:ilvl="0" w:tplc="FFFFFFFF">
      <w:start w:val="1"/>
      <w:numFmt w:val="bullet"/>
      <w:lvlText w:val=""/>
      <w:lvlJc w:val="left"/>
      <w:pPr>
        <w:ind w:left="720" w:hanging="360"/>
      </w:pPr>
      <w:rPr>
        <w:rFonts w:ascii="Symbol" w:hAnsi="Symbol" w:hint="default"/>
      </w:rPr>
    </w:lvl>
    <w:lvl w:ilvl="1" w:tplc="02B0968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972322"/>
    <w:multiLevelType w:val="hybridMultilevel"/>
    <w:tmpl w:val="FE5E1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30641F"/>
    <w:multiLevelType w:val="hybridMultilevel"/>
    <w:tmpl w:val="95627164"/>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54698"/>
    <w:multiLevelType w:val="hybridMultilevel"/>
    <w:tmpl w:val="068A3D5C"/>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17602"/>
    <w:multiLevelType w:val="hybridMultilevel"/>
    <w:tmpl w:val="18560FBC"/>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B1DD9"/>
    <w:multiLevelType w:val="hybridMultilevel"/>
    <w:tmpl w:val="6764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317BA"/>
    <w:multiLevelType w:val="hybridMultilevel"/>
    <w:tmpl w:val="FC22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52296"/>
    <w:multiLevelType w:val="hybridMultilevel"/>
    <w:tmpl w:val="F752A3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566D93"/>
    <w:multiLevelType w:val="hybridMultilevel"/>
    <w:tmpl w:val="FCCA7866"/>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E02EA"/>
    <w:multiLevelType w:val="hybridMultilevel"/>
    <w:tmpl w:val="13A27CC8"/>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82ED8"/>
    <w:multiLevelType w:val="hybridMultilevel"/>
    <w:tmpl w:val="A39639AC"/>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968AC"/>
    <w:multiLevelType w:val="hybridMultilevel"/>
    <w:tmpl w:val="D7D49218"/>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B1250"/>
    <w:multiLevelType w:val="hybridMultilevel"/>
    <w:tmpl w:val="9918A3B4"/>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2"/>
  </w:num>
  <w:num w:numId="5">
    <w:abstractNumId w:val="7"/>
  </w:num>
  <w:num w:numId="6">
    <w:abstractNumId w:val="18"/>
  </w:num>
  <w:num w:numId="7">
    <w:abstractNumId w:val="20"/>
  </w:num>
  <w:num w:numId="8">
    <w:abstractNumId w:val="4"/>
  </w:num>
  <w:num w:numId="9">
    <w:abstractNumId w:val="10"/>
  </w:num>
  <w:num w:numId="10">
    <w:abstractNumId w:val="11"/>
  </w:num>
  <w:num w:numId="11">
    <w:abstractNumId w:val="12"/>
  </w:num>
  <w:num w:numId="12">
    <w:abstractNumId w:val="14"/>
  </w:num>
  <w:num w:numId="13">
    <w:abstractNumId w:val="6"/>
  </w:num>
  <w:num w:numId="14">
    <w:abstractNumId w:val="3"/>
  </w:num>
  <w:num w:numId="15">
    <w:abstractNumId w:val="15"/>
  </w:num>
  <w:num w:numId="16">
    <w:abstractNumId w:val="19"/>
  </w:num>
  <w:num w:numId="17">
    <w:abstractNumId w:val="17"/>
  </w:num>
  <w:num w:numId="18">
    <w:abstractNumId w:val="5"/>
  </w:num>
  <w:num w:numId="19">
    <w:abstractNumId w:val="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78"/>
    <w:rsid w:val="000038CD"/>
    <w:rsid w:val="0004197E"/>
    <w:rsid w:val="000A6403"/>
    <w:rsid w:val="00120F00"/>
    <w:rsid w:val="00151AF5"/>
    <w:rsid w:val="00166C53"/>
    <w:rsid w:val="001918EA"/>
    <w:rsid w:val="00192B0D"/>
    <w:rsid w:val="001E001B"/>
    <w:rsid w:val="002575B7"/>
    <w:rsid w:val="002C08F0"/>
    <w:rsid w:val="002E15B8"/>
    <w:rsid w:val="002F686A"/>
    <w:rsid w:val="00334122"/>
    <w:rsid w:val="003372CC"/>
    <w:rsid w:val="00383A17"/>
    <w:rsid w:val="003B6631"/>
    <w:rsid w:val="004118C7"/>
    <w:rsid w:val="00444CA3"/>
    <w:rsid w:val="00445CA4"/>
    <w:rsid w:val="00446DED"/>
    <w:rsid w:val="00483317"/>
    <w:rsid w:val="004E3E86"/>
    <w:rsid w:val="004E609E"/>
    <w:rsid w:val="0051140B"/>
    <w:rsid w:val="00541E41"/>
    <w:rsid w:val="005F7A48"/>
    <w:rsid w:val="006444CA"/>
    <w:rsid w:val="00656DEC"/>
    <w:rsid w:val="0065728D"/>
    <w:rsid w:val="006A1354"/>
    <w:rsid w:val="006E49C2"/>
    <w:rsid w:val="00735866"/>
    <w:rsid w:val="007536DF"/>
    <w:rsid w:val="007551DD"/>
    <w:rsid w:val="007A384A"/>
    <w:rsid w:val="007D0468"/>
    <w:rsid w:val="007D4458"/>
    <w:rsid w:val="007F45F5"/>
    <w:rsid w:val="00807CBF"/>
    <w:rsid w:val="00813769"/>
    <w:rsid w:val="0085261E"/>
    <w:rsid w:val="008645F4"/>
    <w:rsid w:val="00870626"/>
    <w:rsid w:val="0087501C"/>
    <w:rsid w:val="0089489C"/>
    <w:rsid w:val="008E70B4"/>
    <w:rsid w:val="00954E0D"/>
    <w:rsid w:val="00986E08"/>
    <w:rsid w:val="009D0987"/>
    <w:rsid w:val="009D7B9F"/>
    <w:rsid w:val="009E6223"/>
    <w:rsid w:val="00A062DC"/>
    <w:rsid w:val="00A44FFF"/>
    <w:rsid w:val="00AD1389"/>
    <w:rsid w:val="00B124CA"/>
    <w:rsid w:val="00B245E9"/>
    <w:rsid w:val="00B374BB"/>
    <w:rsid w:val="00B45E26"/>
    <w:rsid w:val="00B96459"/>
    <w:rsid w:val="00C3542D"/>
    <w:rsid w:val="00C859F9"/>
    <w:rsid w:val="00C87493"/>
    <w:rsid w:val="00C91F12"/>
    <w:rsid w:val="00C973B2"/>
    <w:rsid w:val="00D1164E"/>
    <w:rsid w:val="00D12C22"/>
    <w:rsid w:val="00D37486"/>
    <w:rsid w:val="00D748DE"/>
    <w:rsid w:val="00DE51E4"/>
    <w:rsid w:val="00E21878"/>
    <w:rsid w:val="00E61F77"/>
    <w:rsid w:val="00EA21A0"/>
    <w:rsid w:val="00EA7204"/>
    <w:rsid w:val="00EC35B2"/>
    <w:rsid w:val="00F642EA"/>
    <w:rsid w:val="00F86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1DE9"/>
  <w15:chartTrackingRefBased/>
  <w15:docId w15:val="{FA276FAF-0912-44ED-9F36-89A3DDA4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78"/>
    <w:pPr>
      <w:ind w:left="720"/>
      <w:contextualSpacing/>
    </w:pPr>
  </w:style>
  <w:style w:type="character" w:styleId="Hyperlink">
    <w:name w:val="Hyperlink"/>
    <w:basedOn w:val="DefaultParagraphFont"/>
    <w:uiPriority w:val="99"/>
    <w:unhideWhenUsed/>
    <w:rsid w:val="002C08F0"/>
    <w:rPr>
      <w:color w:val="0563C1" w:themeColor="hyperlink"/>
      <w:u w:val="single"/>
    </w:rPr>
  </w:style>
  <w:style w:type="character" w:customStyle="1" w:styleId="UnresolvedMention">
    <w:name w:val="Unresolved Mention"/>
    <w:basedOn w:val="DefaultParagraphFont"/>
    <w:uiPriority w:val="99"/>
    <w:semiHidden/>
    <w:unhideWhenUsed/>
    <w:rsid w:val="002C08F0"/>
    <w:rPr>
      <w:color w:val="605E5C"/>
      <w:shd w:val="clear" w:color="auto" w:fill="E1DFDD"/>
    </w:rPr>
  </w:style>
  <w:style w:type="paragraph" w:styleId="IntenseQuote">
    <w:name w:val="Intense Quote"/>
    <w:basedOn w:val="Normal"/>
    <w:next w:val="Normal"/>
    <w:link w:val="IntenseQuoteChar"/>
    <w:uiPriority w:val="30"/>
    <w:qFormat/>
    <w:rsid w:val="002C08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08F0"/>
    <w:rPr>
      <w:i/>
      <w:iCs/>
      <w:color w:val="4472C4" w:themeColor="accent1"/>
    </w:rPr>
  </w:style>
  <w:style w:type="character" w:styleId="FollowedHyperlink">
    <w:name w:val="FollowedHyperlink"/>
    <w:basedOn w:val="DefaultParagraphFont"/>
    <w:uiPriority w:val="99"/>
    <w:semiHidden/>
    <w:unhideWhenUsed/>
    <w:rsid w:val="00383A17"/>
    <w:rPr>
      <w:color w:val="954F72" w:themeColor="followedHyperlink"/>
      <w:u w:val="single"/>
    </w:rPr>
  </w:style>
  <w:style w:type="paragraph" w:styleId="Header">
    <w:name w:val="header"/>
    <w:basedOn w:val="Normal"/>
    <w:link w:val="HeaderChar"/>
    <w:uiPriority w:val="99"/>
    <w:unhideWhenUsed/>
    <w:rsid w:val="0033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22"/>
  </w:style>
  <w:style w:type="paragraph" w:styleId="Footer">
    <w:name w:val="footer"/>
    <w:basedOn w:val="Normal"/>
    <w:link w:val="FooterChar"/>
    <w:uiPriority w:val="99"/>
    <w:unhideWhenUsed/>
    <w:rsid w:val="0033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8669">
      <w:bodyDiv w:val="1"/>
      <w:marLeft w:val="0"/>
      <w:marRight w:val="0"/>
      <w:marTop w:val="0"/>
      <w:marBottom w:val="0"/>
      <w:divBdr>
        <w:top w:val="none" w:sz="0" w:space="0" w:color="auto"/>
        <w:left w:val="none" w:sz="0" w:space="0" w:color="auto"/>
        <w:bottom w:val="none" w:sz="0" w:space="0" w:color="auto"/>
        <w:right w:val="none" w:sz="0" w:space="0" w:color="auto"/>
      </w:divBdr>
    </w:div>
    <w:div w:id="1051884067">
      <w:bodyDiv w:val="1"/>
      <w:marLeft w:val="0"/>
      <w:marRight w:val="0"/>
      <w:marTop w:val="0"/>
      <w:marBottom w:val="0"/>
      <w:divBdr>
        <w:top w:val="none" w:sz="0" w:space="0" w:color="auto"/>
        <w:left w:val="none" w:sz="0" w:space="0" w:color="auto"/>
        <w:bottom w:val="none" w:sz="0" w:space="0" w:color="auto"/>
        <w:right w:val="none" w:sz="0" w:space="0" w:color="auto"/>
      </w:divBdr>
    </w:div>
    <w:div w:id="1383485978">
      <w:bodyDiv w:val="1"/>
      <w:marLeft w:val="0"/>
      <w:marRight w:val="0"/>
      <w:marTop w:val="0"/>
      <w:marBottom w:val="0"/>
      <w:divBdr>
        <w:top w:val="none" w:sz="0" w:space="0" w:color="auto"/>
        <w:left w:val="none" w:sz="0" w:space="0" w:color="auto"/>
        <w:bottom w:val="none" w:sz="0" w:space="0" w:color="auto"/>
        <w:right w:val="none" w:sz="0" w:space="0" w:color="auto"/>
      </w:divBdr>
    </w:div>
    <w:div w:id="20822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hsporttrust.org/about/safeguard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englandfootball.com/explore/safeguarding" TargetMode="External"/><Relationship Id="rId2" Type="http://schemas.openxmlformats.org/officeDocument/2006/relationships/styles" Target="styles.xml"/><Relationship Id="rId16" Type="http://schemas.openxmlformats.org/officeDocument/2006/relationships/hyperlink" Target="https://www.youthsporttrust.org/about/safeguard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FAGirls@YouthSportTrust.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youthsporttrust.org/about/safeguard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Nichols</dc:creator>
  <cp:keywords/>
  <dc:description/>
  <cp:lastModifiedBy>A. Clooke</cp:lastModifiedBy>
  <cp:revision>2</cp:revision>
  <dcterms:created xsi:type="dcterms:W3CDTF">2024-01-09T10:24:00Z</dcterms:created>
  <dcterms:modified xsi:type="dcterms:W3CDTF">2024-01-09T10:24:00Z</dcterms:modified>
</cp:coreProperties>
</file>