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79"/>
        <w:gridCol w:w="5037"/>
        <w:gridCol w:w="7371"/>
        <w:gridCol w:w="1501"/>
      </w:tblGrid>
      <w:tr w:rsidR="00B32764" w14:paraId="0B620CC5" w14:textId="77777777" w:rsidTr="00AA1253">
        <w:trPr>
          <w:trHeight w:val="557"/>
          <w:tblHeader/>
        </w:trPr>
        <w:tc>
          <w:tcPr>
            <w:tcW w:w="1479" w:type="dxa"/>
            <w:vAlign w:val="center"/>
          </w:tcPr>
          <w:p w14:paraId="4EB91835" w14:textId="57F57771" w:rsidR="00B32764" w:rsidRDefault="00B32764" w:rsidP="00B32764">
            <w:r w:rsidRPr="000A6248">
              <w:rPr>
                <w:b/>
                <w:bCs/>
              </w:rPr>
              <w:t>When</w:t>
            </w:r>
          </w:p>
        </w:tc>
        <w:tc>
          <w:tcPr>
            <w:tcW w:w="5037" w:type="dxa"/>
            <w:vAlign w:val="center"/>
          </w:tcPr>
          <w:p w14:paraId="2DE29B5F" w14:textId="7EF3FF17" w:rsidR="00B32764" w:rsidRDefault="00B32764" w:rsidP="00B32764">
            <w:pPr>
              <w:jc w:val="center"/>
            </w:pPr>
            <w:r w:rsidRPr="000A6248">
              <w:rPr>
                <w:b/>
                <w:bCs/>
              </w:rPr>
              <w:t>Description of actions to take</w:t>
            </w:r>
          </w:p>
        </w:tc>
        <w:tc>
          <w:tcPr>
            <w:tcW w:w="7371" w:type="dxa"/>
            <w:vAlign w:val="center"/>
          </w:tcPr>
          <w:p w14:paraId="718E1BC6" w14:textId="77777777" w:rsidR="00B32764" w:rsidRDefault="00B32764" w:rsidP="00B32764">
            <w:pPr>
              <w:jc w:val="center"/>
              <w:rPr>
                <w:b/>
                <w:bCs/>
              </w:rPr>
            </w:pPr>
          </w:p>
          <w:p w14:paraId="73CC7609" w14:textId="77777777" w:rsidR="00B32764" w:rsidRPr="000A6248" w:rsidRDefault="00B32764" w:rsidP="00B32764">
            <w:pPr>
              <w:jc w:val="center"/>
              <w:rPr>
                <w:b/>
                <w:bCs/>
              </w:rPr>
            </w:pPr>
            <w:r w:rsidRPr="000A6248">
              <w:rPr>
                <w:b/>
                <w:bCs/>
              </w:rPr>
              <w:t>Supporting Web links</w:t>
            </w:r>
          </w:p>
          <w:p w14:paraId="696F577D" w14:textId="77777777" w:rsidR="00B32764" w:rsidRDefault="00B32764" w:rsidP="00B32764"/>
        </w:tc>
        <w:tc>
          <w:tcPr>
            <w:tcW w:w="1501" w:type="dxa"/>
            <w:vAlign w:val="center"/>
          </w:tcPr>
          <w:p w14:paraId="6F7C374A" w14:textId="05D921E5" w:rsidR="00B32764" w:rsidRDefault="00B32764" w:rsidP="00B32764">
            <w:r w:rsidRPr="000A6248">
              <w:rPr>
                <w:b/>
                <w:bCs/>
                <w:noProof/>
              </w:rPr>
              <mc:AlternateContent>
                <mc:Choice Requires="wps">
                  <w:drawing>
                    <wp:anchor distT="0" distB="0" distL="114300" distR="114300" simplePos="0" relativeHeight="251659264" behindDoc="0" locked="0" layoutInCell="1" allowOverlap="1" wp14:anchorId="75F613F2" wp14:editId="7C682F3C">
                      <wp:simplePos x="0" y="0"/>
                      <wp:positionH relativeFrom="column">
                        <wp:posOffset>264795</wp:posOffset>
                      </wp:positionH>
                      <wp:positionV relativeFrom="paragraph">
                        <wp:posOffset>207645</wp:posOffset>
                      </wp:positionV>
                      <wp:extent cx="289560" cy="243840"/>
                      <wp:effectExtent l="0" t="0" r="15240" b="22860"/>
                      <wp:wrapNone/>
                      <wp:docPr id="1" name="Smiley Face 1"/>
                      <wp:cNvGraphicFramePr/>
                      <a:graphic xmlns:a="http://schemas.openxmlformats.org/drawingml/2006/main">
                        <a:graphicData uri="http://schemas.microsoft.com/office/word/2010/wordprocessingShape">
                          <wps:wsp>
                            <wps:cNvSpPr/>
                            <wps:spPr>
                              <a:xfrm>
                                <a:off x="0" y="0"/>
                                <a:ext cx="289560" cy="243840"/>
                              </a:xfrm>
                              <a:prstGeom prst="smileyFac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B00B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20.85pt;margin-top:16.35pt;width:22.8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" fillcolor="#92d050" strokecolor="#1f3763 [1604]" strokeweight="1pt">
                      <v:stroke joinstyle="miter"/>
                    </v:shape>
                  </w:pict>
                </mc:Fallback>
              </mc:AlternateContent>
            </w:r>
            <w:r w:rsidRPr="000A6248">
              <w:rPr>
                <w:b/>
                <w:bCs/>
              </w:rPr>
              <w:t>Completed</w:t>
            </w:r>
          </w:p>
        </w:tc>
      </w:tr>
      <w:tr w:rsidR="00B32764" w14:paraId="39064D04" w14:textId="77777777" w:rsidTr="00AA1253">
        <w:tc>
          <w:tcPr>
            <w:tcW w:w="1479" w:type="dxa"/>
          </w:tcPr>
          <w:p w14:paraId="4B9090D9" w14:textId="2CD1114A" w:rsidR="00B32764" w:rsidRDefault="00B32764" w:rsidP="00B32764">
            <w:r>
              <w:t>Once you hear from Active Devon that your setting has been selected to be part of the random sample</w:t>
            </w:r>
          </w:p>
        </w:tc>
        <w:tc>
          <w:tcPr>
            <w:tcW w:w="5037" w:type="dxa"/>
            <w:vAlign w:val="center"/>
          </w:tcPr>
          <w:p w14:paraId="6B911CBF" w14:textId="77777777" w:rsidR="00B32764" w:rsidRDefault="00B32764" w:rsidP="00B32764">
            <w:pPr>
              <w:pStyle w:val="ListParagraph"/>
              <w:numPr>
                <w:ilvl w:val="0"/>
                <w:numId w:val="1"/>
              </w:numPr>
            </w:pPr>
            <w:r>
              <w:t xml:space="preserve">For an overview of the survey and what kind of information you will receive when you complete in school.  </w:t>
            </w:r>
          </w:p>
          <w:p w14:paraId="3908B590" w14:textId="77777777" w:rsidR="00B32764" w:rsidRDefault="00B32764" w:rsidP="00B32764">
            <w:pPr>
              <w:pStyle w:val="ListParagraph"/>
            </w:pPr>
          </w:p>
          <w:p w14:paraId="1E2A17A0" w14:textId="77777777" w:rsidR="00B32764" w:rsidRDefault="00B32764" w:rsidP="00B32764">
            <w:pPr>
              <w:pStyle w:val="ListParagraph"/>
              <w:numPr>
                <w:ilvl w:val="0"/>
                <w:numId w:val="1"/>
              </w:numPr>
            </w:pPr>
            <w:r>
              <w:t>Lead Teacher guide</w:t>
            </w:r>
          </w:p>
          <w:p w14:paraId="4FD92573" w14:textId="77777777" w:rsidR="00B32764" w:rsidRDefault="00B32764" w:rsidP="00B32764">
            <w:pPr>
              <w:pStyle w:val="ListParagraph"/>
            </w:pPr>
          </w:p>
          <w:p w14:paraId="587E7BD3" w14:textId="77777777" w:rsidR="00B32764" w:rsidRDefault="00B32764" w:rsidP="00B32764">
            <w:pPr>
              <w:pStyle w:val="ListParagraph"/>
            </w:pPr>
          </w:p>
          <w:p w14:paraId="04119FEA" w14:textId="07613FB2" w:rsidR="00B32764" w:rsidRDefault="00B32764" w:rsidP="00B32764">
            <w:r>
              <w:t>This also gives access to all the resources you will need which are individually listed below.</w:t>
            </w:r>
          </w:p>
        </w:tc>
        <w:tc>
          <w:tcPr>
            <w:tcW w:w="7371" w:type="dxa"/>
            <w:vAlign w:val="center"/>
          </w:tcPr>
          <w:p w14:paraId="38D554AC" w14:textId="77777777" w:rsidR="00B32764" w:rsidRDefault="001446FE" w:rsidP="00B32764">
            <w:pPr>
              <w:jc w:val="center"/>
              <w:rPr>
                <w:rStyle w:val="Hyperlink"/>
              </w:rPr>
            </w:pPr>
            <w:hyperlink r:id="rId7" w:history="1">
              <w:r w:rsidR="00B32764" w:rsidRPr="00450CEC">
                <w:rPr>
                  <w:rStyle w:val="Hyperlink"/>
                </w:rPr>
                <w:t>https://www.sportengland.org/research/active-lives-survey/</w:t>
              </w:r>
            </w:hyperlink>
          </w:p>
          <w:p w14:paraId="6B1E2F7C" w14:textId="77777777" w:rsidR="00B32764" w:rsidRDefault="00B32764" w:rsidP="00B32764">
            <w:pPr>
              <w:jc w:val="center"/>
              <w:rPr>
                <w:rStyle w:val="Hyperlink"/>
              </w:rPr>
            </w:pPr>
          </w:p>
          <w:p w14:paraId="0010A28F" w14:textId="77777777" w:rsidR="00B32764" w:rsidRDefault="00B32764" w:rsidP="00B32764">
            <w:pPr>
              <w:jc w:val="center"/>
              <w:rPr>
                <w:rStyle w:val="Hyperlink"/>
              </w:rPr>
            </w:pPr>
          </w:p>
          <w:p w14:paraId="1938FAD4" w14:textId="77777777" w:rsidR="00B32764" w:rsidRDefault="001446FE" w:rsidP="00B32764">
            <w:pPr>
              <w:rPr>
                <w:rStyle w:val="Hyperlink"/>
              </w:rPr>
            </w:pPr>
            <w:hyperlink r:id="rId8" w:history="1">
              <w:r w:rsidR="00B32764" w:rsidRPr="00450CEC">
                <w:rPr>
                  <w:rStyle w:val="Hyperlink"/>
                </w:rPr>
                <w:t>https://www.sportengland.org/media/14161/teacher-guide.pdf</w:t>
              </w:r>
            </w:hyperlink>
          </w:p>
          <w:p w14:paraId="39FB574E" w14:textId="77777777" w:rsidR="00B32764" w:rsidRPr="00450CEC" w:rsidRDefault="00B32764" w:rsidP="00B32764">
            <w:pPr>
              <w:rPr>
                <w:rStyle w:val="Hyperlink"/>
              </w:rPr>
            </w:pPr>
          </w:p>
          <w:p w14:paraId="7A512CFC" w14:textId="77777777" w:rsidR="00B32764" w:rsidRPr="00450CEC" w:rsidRDefault="00B32764" w:rsidP="00B32764">
            <w:pPr>
              <w:jc w:val="center"/>
            </w:pPr>
          </w:p>
          <w:p w14:paraId="333087A2" w14:textId="77777777" w:rsidR="00B32764" w:rsidRDefault="00B32764" w:rsidP="00B32764"/>
        </w:tc>
        <w:tc>
          <w:tcPr>
            <w:tcW w:w="1501" w:type="dxa"/>
          </w:tcPr>
          <w:p w14:paraId="67D03175" w14:textId="77777777" w:rsidR="00B32764" w:rsidRDefault="00B32764" w:rsidP="00B32764"/>
        </w:tc>
      </w:tr>
      <w:tr w:rsidR="00647105" w14:paraId="36D9E86D" w14:textId="77777777" w:rsidTr="00BB5C8D">
        <w:trPr>
          <w:trHeight w:val="1109"/>
        </w:trPr>
        <w:tc>
          <w:tcPr>
            <w:tcW w:w="1479" w:type="dxa"/>
            <w:vMerge w:val="restart"/>
            <w:vAlign w:val="center"/>
          </w:tcPr>
          <w:p w14:paraId="41C5616E" w14:textId="71903C68" w:rsidR="00647105" w:rsidRDefault="00647105" w:rsidP="0072333A">
            <w:pPr>
              <w:jc w:val="center"/>
            </w:pPr>
            <w:r>
              <w:t>When you feel you have a basic understanding of the work involved.</w:t>
            </w:r>
          </w:p>
        </w:tc>
        <w:tc>
          <w:tcPr>
            <w:tcW w:w="5037" w:type="dxa"/>
            <w:vMerge w:val="restart"/>
            <w:vAlign w:val="center"/>
          </w:tcPr>
          <w:p w14:paraId="37B7ABD4" w14:textId="5A328167" w:rsidR="00647105" w:rsidRDefault="00647105" w:rsidP="004D76D5">
            <w:pPr>
              <w:jc w:val="center"/>
            </w:pPr>
            <w:r w:rsidRPr="009620CF">
              <w:t>Discuss participation with the senior leadership team – the sample report can be a valuable tool for this part of the process.</w:t>
            </w:r>
            <w:r>
              <w:t xml:space="preserve">  The ESPO incentive brochure is another useful document as the equipment you could receive is relevant and useful.  </w:t>
            </w:r>
          </w:p>
          <w:p w14:paraId="061D79D0" w14:textId="77777777" w:rsidR="00647105" w:rsidRDefault="00647105" w:rsidP="004D76D5">
            <w:pPr>
              <w:jc w:val="center"/>
            </w:pPr>
          </w:p>
          <w:p w14:paraId="72C8508D" w14:textId="33D6DE4E" w:rsidR="00647105" w:rsidRDefault="00647105" w:rsidP="004D76D5">
            <w:pPr>
              <w:jc w:val="center"/>
            </w:pPr>
            <w:r w:rsidRPr="009620CF">
              <w:t xml:space="preserve">  Plan when you intend to conduct the survey and decide whether to opt-in additional classes.</w:t>
            </w:r>
            <w:r>
              <w:t xml:space="preserve">  </w:t>
            </w:r>
          </w:p>
          <w:p w14:paraId="551B2396" w14:textId="77777777" w:rsidR="00647105" w:rsidRDefault="00647105" w:rsidP="004D76D5">
            <w:pPr>
              <w:jc w:val="center"/>
            </w:pPr>
          </w:p>
          <w:p w14:paraId="4C377DAB" w14:textId="13EFD4ED" w:rsidR="00647105" w:rsidRDefault="00647105" w:rsidP="004D76D5">
            <w:pPr>
              <w:jc w:val="center"/>
            </w:pPr>
            <w:r>
              <w:t xml:space="preserve">Contact Active Devon if you wish to opt in additional classes and we can request the URLs you will need.  </w:t>
            </w:r>
          </w:p>
        </w:tc>
        <w:tc>
          <w:tcPr>
            <w:tcW w:w="7371" w:type="dxa"/>
          </w:tcPr>
          <w:p w14:paraId="1590CA3F" w14:textId="3B5DD0AC" w:rsidR="00647105" w:rsidRDefault="00647105" w:rsidP="00B32764">
            <w:pPr>
              <w:tabs>
                <w:tab w:val="left" w:pos="1656"/>
              </w:tabs>
            </w:pPr>
            <w:r w:rsidRPr="00450CEC">
              <w:rPr>
                <w:b/>
                <w:bCs/>
              </w:rPr>
              <w:t xml:space="preserve">Sample: K/S1 </w:t>
            </w:r>
            <w:r>
              <w:rPr>
                <w:b/>
                <w:bCs/>
              </w:rPr>
              <w:t xml:space="preserve">only </w:t>
            </w:r>
            <w:r w:rsidRPr="00450CEC">
              <w:t xml:space="preserve">: </w:t>
            </w:r>
            <w:hyperlink r:id="rId9" w:history="1">
              <w:r w:rsidR="00A84BB3" w:rsidRPr="00D81F87">
                <w:rPr>
                  <w:rStyle w:val="Hyperlink"/>
                </w:rPr>
                <w:t>https://sportengland-production-files.s3.eu-west-2.amazonaws.com/s3fs-public/2021-08/A10-Y1-2-school-report-</w:t>
              </w:r>
              <w:r w:rsidR="00A84BB3" w:rsidRPr="00D81F87">
                <w:rPr>
                  <w:rStyle w:val="Hyperlink"/>
                </w:rPr>
                <w:t>e</w:t>
              </w:r>
              <w:r w:rsidR="00A84BB3" w:rsidRPr="00D81F87">
                <w:rPr>
                  <w:rStyle w:val="Hyperlink"/>
                </w:rPr>
                <w:t>xample.pdf?VersionId=X1R1Hu9fwRSCCnlYPaE1uNEZUzhYKeDA</w:t>
              </w:r>
            </w:hyperlink>
          </w:p>
          <w:p w14:paraId="07DCF89E" w14:textId="5387A34E" w:rsidR="00A84BB3" w:rsidRDefault="00A84BB3" w:rsidP="00B32764">
            <w:pPr>
              <w:tabs>
                <w:tab w:val="left" w:pos="1656"/>
              </w:tabs>
            </w:pPr>
          </w:p>
        </w:tc>
        <w:tc>
          <w:tcPr>
            <w:tcW w:w="1501" w:type="dxa"/>
          </w:tcPr>
          <w:p w14:paraId="433A83AA" w14:textId="77777777" w:rsidR="00647105" w:rsidRDefault="00647105" w:rsidP="00B32764"/>
        </w:tc>
      </w:tr>
      <w:tr w:rsidR="005C57F6" w14:paraId="46CAEC5D" w14:textId="77777777" w:rsidTr="00AA1253">
        <w:tc>
          <w:tcPr>
            <w:tcW w:w="1479" w:type="dxa"/>
            <w:vMerge/>
          </w:tcPr>
          <w:p w14:paraId="60B66501" w14:textId="77777777" w:rsidR="005C57F6" w:rsidRDefault="005C57F6" w:rsidP="00B32764"/>
        </w:tc>
        <w:tc>
          <w:tcPr>
            <w:tcW w:w="5037" w:type="dxa"/>
            <w:vMerge/>
          </w:tcPr>
          <w:p w14:paraId="504DB52C" w14:textId="77777777" w:rsidR="005C57F6" w:rsidRDefault="005C57F6" w:rsidP="00B32764"/>
        </w:tc>
        <w:tc>
          <w:tcPr>
            <w:tcW w:w="7371" w:type="dxa"/>
          </w:tcPr>
          <w:p w14:paraId="5E888BAE" w14:textId="266DAC17" w:rsidR="005C57F6" w:rsidRDefault="005C57F6" w:rsidP="00B32764">
            <w:r w:rsidRPr="00450CEC">
              <w:rPr>
                <w:b/>
                <w:bCs/>
              </w:rPr>
              <w:t>Sample: K/S1</w:t>
            </w:r>
            <w:r>
              <w:rPr>
                <w:b/>
                <w:bCs/>
              </w:rPr>
              <w:t xml:space="preserve">-K/S2 : </w:t>
            </w:r>
            <w:r>
              <w:t xml:space="preserve"> </w:t>
            </w:r>
            <w:hyperlink r:id="rId10" w:history="1">
              <w:r w:rsidR="00A84BB3" w:rsidRPr="00D81F87">
                <w:rPr>
                  <w:rStyle w:val="Hyperlink"/>
                </w:rPr>
                <w:t>https://sportengland-production-files.s3.eu-west-2.amazonaws.com/s3fs-pub</w:t>
              </w:r>
              <w:r w:rsidR="00A84BB3" w:rsidRPr="00D81F87">
                <w:rPr>
                  <w:rStyle w:val="Hyperlink"/>
                </w:rPr>
                <w:t>l</w:t>
              </w:r>
              <w:r w:rsidR="00A84BB3" w:rsidRPr="00D81F87">
                <w:rPr>
                  <w:rStyle w:val="Hyperlink"/>
                </w:rPr>
                <w:t>ic/2021-08/A11-Y3-6-school-report-example.pdf?VersionId=MTCe9Dkeg70.tfnJtjKDgZAuSov5ZqDL</w:t>
              </w:r>
            </w:hyperlink>
          </w:p>
          <w:p w14:paraId="502C42B5" w14:textId="77777777" w:rsidR="005C57F6" w:rsidRDefault="005C57F6" w:rsidP="00B32764"/>
        </w:tc>
        <w:tc>
          <w:tcPr>
            <w:tcW w:w="1501" w:type="dxa"/>
          </w:tcPr>
          <w:p w14:paraId="4D07FEE8" w14:textId="77777777" w:rsidR="005C57F6" w:rsidRDefault="005C57F6" w:rsidP="00B32764"/>
        </w:tc>
      </w:tr>
      <w:tr w:rsidR="005C57F6" w14:paraId="5D01134D" w14:textId="77777777" w:rsidTr="00AA1253">
        <w:tc>
          <w:tcPr>
            <w:tcW w:w="1479" w:type="dxa"/>
            <w:vMerge/>
          </w:tcPr>
          <w:p w14:paraId="71DA7CB4" w14:textId="77777777" w:rsidR="005C57F6" w:rsidRDefault="005C57F6" w:rsidP="00B32764"/>
        </w:tc>
        <w:tc>
          <w:tcPr>
            <w:tcW w:w="5037" w:type="dxa"/>
            <w:vMerge/>
          </w:tcPr>
          <w:p w14:paraId="65EF0C2F" w14:textId="77777777" w:rsidR="005C57F6" w:rsidRDefault="005C57F6" w:rsidP="00B32764"/>
        </w:tc>
        <w:tc>
          <w:tcPr>
            <w:tcW w:w="7371" w:type="dxa"/>
          </w:tcPr>
          <w:p w14:paraId="367695AF" w14:textId="6E408660" w:rsidR="005C57F6" w:rsidRDefault="005C57F6" w:rsidP="00B32764">
            <w:r>
              <w:rPr>
                <w:b/>
                <w:bCs/>
              </w:rPr>
              <w:t xml:space="preserve">Sample K/S3 – K/S4 : </w:t>
            </w:r>
            <w:r>
              <w:t xml:space="preserve"> </w:t>
            </w:r>
            <w:hyperlink r:id="rId11" w:history="1">
              <w:r w:rsidR="00A84BB3" w:rsidRPr="00D81F87">
                <w:rPr>
                  <w:rStyle w:val="Hyperlink"/>
                </w:rPr>
                <w:t>https://sportengland-production-files.s3.eu-west-2.amazonaws.com</w:t>
              </w:r>
              <w:r w:rsidR="00A84BB3" w:rsidRPr="00D81F87">
                <w:rPr>
                  <w:rStyle w:val="Hyperlink"/>
                </w:rPr>
                <w:t>/</w:t>
              </w:r>
              <w:r w:rsidR="00A84BB3" w:rsidRPr="00D81F87">
                <w:rPr>
                  <w:rStyle w:val="Hyperlink"/>
                </w:rPr>
                <w:t>s3fs-public/2021-08/B4-Y7-11-school-report-example.pdf?VersionId=7Lrx0d6z1ChqR.2ze1c5H8ttDoC1Bp0t</w:t>
              </w:r>
            </w:hyperlink>
          </w:p>
          <w:p w14:paraId="1EB35E96" w14:textId="0AFA114E" w:rsidR="00A84BB3" w:rsidRDefault="00A84BB3" w:rsidP="00B32764"/>
        </w:tc>
        <w:tc>
          <w:tcPr>
            <w:tcW w:w="1501" w:type="dxa"/>
          </w:tcPr>
          <w:p w14:paraId="62406F77" w14:textId="77777777" w:rsidR="005C57F6" w:rsidRDefault="005C57F6" w:rsidP="00B32764">
            <w:pPr>
              <w:jc w:val="center"/>
            </w:pPr>
          </w:p>
        </w:tc>
      </w:tr>
      <w:tr w:rsidR="005C57F6" w14:paraId="0F17AE47" w14:textId="77777777" w:rsidTr="00AA1253">
        <w:tc>
          <w:tcPr>
            <w:tcW w:w="1479" w:type="dxa"/>
            <w:vMerge/>
          </w:tcPr>
          <w:p w14:paraId="71C1B43C" w14:textId="77777777" w:rsidR="005C57F6" w:rsidRDefault="005C57F6" w:rsidP="00B32764"/>
        </w:tc>
        <w:tc>
          <w:tcPr>
            <w:tcW w:w="5037" w:type="dxa"/>
            <w:vMerge/>
          </w:tcPr>
          <w:p w14:paraId="2F2C618D" w14:textId="77777777" w:rsidR="005C57F6" w:rsidRDefault="005C57F6" w:rsidP="00B32764"/>
        </w:tc>
        <w:tc>
          <w:tcPr>
            <w:tcW w:w="7371" w:type="dxa"/>
          </w:tcPr>
          <w:p w14:paraId="54A72C86" w14:textId="2C78DB87" w:rsidR="00BA662F" w:rsidRPr="00BA662F" w:rsidRDefault="00BA662F" w:rsidP="00B32764">
            <w:r w:rsidRPr="00BA662F">
              <w:rPr>
                <w:b/>
                <w:bCs/>
              </w:rPr>
              <w:t>ESPO incentive brochure:</w:t>
            </w:r>
            <w:r w:rsidRPr="00BA662F">
              <w:t xml:space="preserve"> </w:t>
            </w:r>
            <w:hyperlink r:id="rId12" w:history="1">
              <w:r w:rsidR="00647105" w:rsidRPr="00647105">
                <w:rPr>
                  <w:rStyle w:val="Hyperlink"/>
                </w:rPr>
                <w:t>https://sportengland-production-files.s3.eu-west-2.amazonaws.com/s3fs-public/2021-08/C1-ESPO-incentives-brochure-2021-</w:t>
              </w:r>
              <w:r w:rsidR="00647105" w:rsidRPr="00647105">
                <w:rPr>
                  <w:rStyle w:val="Hyperlink"/>
                </w:rPr>
                <w:lastRenderedPageBreak/>
                <w:t>22.pdf?VersionId=D_gH3WBkswQWuhprfoUwgOe7i7v_o_HS</w:t>
              </w:r>
              <w:r w:rsidRPr="00BA662F">
                <w:rPr>
                  <w:rStyle w:val="Hyperlink"/>
                </w:rPr>
                <w:t>%20Incentives%20brochure..pdf?yVAllgMkoOBO.zQ2.UOhn.wmUpxed2x4</w:t>
              </w:r>
            </w:hyperlink>
          </w:p>
        </w:tc>
        <w:tc>
          <w:tcPr>
            <w:tcW w:w="1501" w:type="dxa"/>
          </w:tcPr>
          <w:p w14:paraId="2C63E367" w14:textId="77777777" w:rsidR="005C57F6" w:rsidRDefault="005C57F6" w:rsidP="00B32764">
            <w:pPr>
              <w:jc w:val="center"/>
            </w:pPr>
          </w:p>
        </w:tc>
      </w:tr>
      <w:tr w:rsidR="001071E9" w14:paraId="502305FE" w14:textId="77777777" w:rsidTr="00AA1253">
        <w:tc>
          <w:tcPr>
            <w:tcW w:w="1479" w:type="dxa"/>
          </w:tcPr>
          <w:p w14:paraId="5852FEA0" w14:textId="6D7684AA" w:rsidR="001071E9" w:rsidRDefault="00B303EB" w:rsidP="00B32764">
            <w:r>
              <w:t>During discussions with SLT or staff members</w:t>
            </w:r>
          </w:p>
        </w:tc>
        <w:tc>
          <w:tcPr>
            <w:tcW w:w="5037" w:type="dxa"/>
          </w:tcPr>
          <w:p w14:paraId="5F4EA639" w14:textId="77777777" w:rsidR="001071E9" w:rsidRDefault="001071E9" w:rsidP="001071E9">
            <w:r>
              <w:t>There are word versions of the survey questions available as documents 5a-5e using the link:</w:t>
            </w:r>
          </w:p>
          <w:p w14:paraId="17AE3641" w14:textId="77777777" w:rsidR="006266ED" w:rsidRDefault="006266ED" w:rsidP="006266ED">
            <w:pPr>
              <w:rPr>
                <w:b/>
                <w:bCs/>
                <w:color w:val="FF0000"/>
                <w:sz w:val="18"/>
                <w:szCs w:val="18"/>
              </w:rPr>
            </w:pPr>
            <w:r w:rsidRPr="00692EBC">
              <w:rPr>
                <w:b/>
                <w:bCs/>
                <w:color w:val="FF0000"/>
                <w:sz w:val="18"/>
                <w:szCs w:val="18"/>
              </w:rPr>
              <w:t>THESE CANNOT BE USED FOR SURVEY COMPLETION AS THE URLs ARE THE ONLY SUITABLE SUBMISSION METHOD-THE WORD DOCUMENTS ARE FOR INFORMATION ONLY.</w:t>
            </w:r>
          </w:p>
          <w:p w14:paraId="02FF2954" w14:textId="78D8445B" w:rsidR="001071E9" w:rsidRDefault="001071E9" w:rsidP="001071E9"/>
        </w:tc>
        <w:tc>
          <w:tcPr>
            <w:tcW w:w="7371" w:type="dxa"/>
          </w:tcPr>
          <w:p w14:paraId="0BCB6838" w14:textId="77777777" w:rsidR="00DE3AD8" w:rsidRDefault="00DE3AD8" w:rsidP="001071E9">
            <w:pPr>
              <w:rPr>
                <w:lang w:val="fr-FR"/>
              </w:rPr>
            </w:pPr>
            <w:r w:rsidRPr="00DE3AD8">
              <w:rPr>
                <w:lang w:val="fr-FR"/>
              </w:rPr>
              <w:t xml:space="preserve">Questions Year 1-Y2 </w:t>
            </w:r>
          </w:p>
          <w:p w14:paraId="1C31A9F4" w14:textId="3297C267" w:rsidR="001071E9" w:rsidRPr="00DE3AD8" w:rsidRDefault="00DE3AD8" w:rsidP="001071E9">
            <w:pPr>
              <w:rPr>
                <w:lang w:val="fr-FR"/>
              </w:rPr>
            </w:pPr>
            <w:hyperlink r:id="rId13" w:history="1">
              <w:r w:rsidRPr="00D81F87">
                <w:rPr>
                  <w:rStyle w:val="Hyperlink"/>
                  <w:lang w:val="fr-FR"/>
                </w:rPr>
                <w:t>https://sportengland-production-files.s3.eu-west-2.amazonaws.com/s3fs-public/2021-08/A12-Y1-2-questionnaire-summary-2021-22.pdf?VersionId=uWr03MmAKu0uYsbmKNhzaO3hGTVXh9bq</w:t>
              </w:r>
            </w:hyperlink>
          </w:p>
          <w:p w14:paraId="28820AF7" w14:textId="0B8032EF" w:rsidR="00A372D3" w:rsidRPr="00DE3AD8" w:rsidRDefault="00DE3AD8" w:rsidP="001071E9">
            <w:pPr>
              <w:rPr>
                <w:lang w:val="fr-FR"/>
              </w:rPr>
            </w:pPr>
            <w:r>
              <w:rPr>
                <w:lang w:val="fr-FR"/>
              </w:rPr>
              <w:t>Questions Year 3-</w:t>
            </w:r>
            <w:r w:rsidR="00473D5A">
              <w:rPr>
                <w:lang w:val="fr-FR"/>
              </w:rPr>
              <w:t>Y6</w:t>
            </w:r>
          </w:p>
          <w:p w14:paraId="7C5A002F" w14:textId="502EAE00" w:rsidR="00A372D3" w:rsidRDefault="00DE3AD8" w:rsidP="001071E9">
            <w:hyperlink r:id="rId14" w:history="1">
              <w:r w:rsidRPr="00D81F87">
                <w:rPr>
                  <w:rStyle w:val="Hyperlink"/>
                </w:rPr>
                <w:t>https://sportengland-production-files.s3.eu-west-2.amazonaws.com/s3fs-public/2021-08/A13-Y3-6-questionnaire-summary-2021-22%20%281%29.pdf?VersionId=Hmt1HkOhm9FveTECyCdR_elz9DN3_n4M</w:t>
              </w:r>
            </w:hyperlink>
          </w:p>
          <w:p w14:paraId="29D6122A" w14:textId="49FA4B23" w:rsidR="00473D5A" w:rsidRDefault="00473D5A" w:rsidP="001071E9">
            <w:r>
              <w:t>Questions Year 7-Y11</w:t>
            </w:r>
          </w:p>
          <w:p w14:paraId="4450D2AA" w14:textId="67CE2213" w:rsidR="00473D5A" w:rsidRDefault="00473D5A" w:rsidP="001071E9">
            <w:hyperlink r:id="rId15" w:history="1">
              <w:r w:rsidRPr="00D81F87">
                <w:rPr>
                  <w:rStyle w:val="Hyperlink"/>
                </w:rPr>
                <w:t>https://sportengland-production-files.s3.eu-west-2.amazonaws.com/s3fs-public/2021-08/B5-Y7-11-questionnaire-summary-2021-22.pdf?VersionId=6.XyHpySHEVYL8.x3KhqGtaCJr6gsu_M</w:t>
              </w:r>
            </w:hyperlink>
          </w:p>
          <w:p w14:paraId="11E12FE5" w14:textId="77777777" w:rsidR="001071E9" w:rsidRPr="00BA662F" w:rsidRDefault="001071E9" w:rsidP="00B32764">
            <w:pPr>
              <w:rPr>
                <w:b/>
                <w:bCs/>
              </w:rPr>
            </w:pPr>
          </w:p>
        </w:tc>
        <w:tc>
          <w:tcPr>
            <w:tcW w:w="1501" w:type="dxa"/>
          </w:tcPr>
          <w:p w14:paraId="06F71666" w14:textId="77777777" w:rsidR="001071E9" w:rsidRDefault="001071E9" w:rsidP="00B32764">
            <w:pPr>
              <w:jc w:val="center"/>
            </w:pPr>
          </w:p>
        </w:tc>
      </w:tr>
      <w:tr w:rsidR="00B32764" w14:paraId="7B14011E" w14:textId="77777777" w:rsidTr="00AA1253">
        <w:tc>
          <w:tcPr>
            <w:tcW w:w="1479" w:type="dxa"/>
          </w:tcPr>
          <w:p w14:paraId="1171109E" w14:textId="6A5623C1" w:rsidR="00B32764" w:rsidRDefault="00D451A2" w:rsidP="00D451A2">
            <w:pPr>
              <w:jc w:val="center"/>
            </w:pPr>
            <w:r>
              <w:t xml:space="preserve">Before carrying out the survey notify parents </w:t>
            </w:r>
            <w:r w:rsidR="000C1CFC">
              <w:t xml:space="preserve">and ensure </w:t>
            </w:r>
            <w:r w:rsidR="00414E37">
              <w:t>details of opt-outs are recorded</w:t>
            </w:r>
          </w:p>
        </w:tc>
        <w:tc>
          <w:tcPr>
            <w:tcW w:w="5037" w:type="dxa"/>
          </w:tcPr>
          <w:p w14:paraId="6C5C9961" w14:textId="4F98BA4A" w:rsidR="00B32764" w:rsidRDefault="00077F2C" w:rsidP="00DB0697">
            <w:pPr>
              <w:pStyle w:val="ListParagraph"/>
              <w:numPr>
                <w:ilvl w:val="0"/>
                <w:numId w:val="2"/>
              </w:numPr>
            </w:pPr>
            <w:r>
              <w:t xml:space="preserve">Parents of children in the sample classes Year 1 or 2 are asked to complete some questions on behalf of their child.  This document will provide information for them specifically </w:t>
            </w:r>
          </w:p>
          <w:p w14:paraId="312F7B9B" w14:textId="05A5B12B" w:rsidR="004C6E91" w:rsidRDefault="004C6E91" w:rsidP="004C6E91">
            <w:pPr>
              <w:pStyle w:val="ListParagraph"/>
            </w:pPr>
          </w:p>
          <w:p w14:paraId="408A7984" w14:textId="1B648DF4" w:rsidR="004C6E91" w:rsidRDefault="004C6E91" w:rsidP="004C6E91">
            <w:pPr>
              <w:pStyle w:val="ListParagraph"/>
            </w:pPr>
          </w:p>
          <w:p w14:paraId="7BA68AAD" w14:textId="77777777" w:rsidR="004C6E91" w:rsidRDefault="004C6E91" w:rsidP="004C6E91">
            <w:pPr>
              <w:pStyle w:val="ListParagraph"/>
            </w:pPr>
          </w:p>
          <w:p w14:paraId="19B27392" w14:textId="77777777" w:rsidR="00DB0697" w:rsidRDefault="0021529D" w:rsidP="00DB0697">
            <w:pPr>
              <w:pStyle w:val="ListParagraph"/>
              <w:numPr>
                <w:ilvl w:val="0"/>
                <w:numId w:val="2"/>
              </w:numPr>
            </w:pPr>
            <w:r>
              <w:t xml:space="preserve">All letters to be sent to parents can be found using this link.  There are also </w:t>
            </w:r>
            <w:r>
              <w:lastRenderedPageBreak/>
              <w:t xml:space="preserve">templates to send information via text message and/or email if preferred.  </w:t>
            </w:r>
          </w:p>
          <w:p w14:paraId="39974302" w14:textId="532F1186" w:rsidR="00AC14DF" w:rsidRDefault="00AC14DF" w:rsidP="00DB0697">
            <w:pPr>
              <w:pStyle w:val="ListParagraph"/>
              <w:numPr>
                <w:ilvl w:val="0"/>
                <w:numId w:val="2"/>
              </w:numPr>
            </w:pPr>
            <w:r>
              <w:t>Privacy policies around the survey are also include</w:t>
            </w:r>
            <w:r w:rsidR="00CC09C8">
              <w:t>d via the link as letters 3a-3d.</w:t>
            </w:r>
          </w:p>
        </w:tc>
        <w:tc>
          <w:tcPr>
            <w:tcW w:w="7371" w:type="dxa"/>
          </w:tcPr>
          <w:p w14:paraId="379753F3" w14:textId="1BFEEDE7" w:rsidR="00B32764" w:rsidRDefault="001446FE" w:rsidP="00B32764">
            <w:hyperlink r:id="rId16" w:history="1">
              <w:r w:rsidR="00DB0697" w:rsidRPr="008E3539">
                <w:rPr>
                  <w:rStyle w:val="Hyperlink"/>
                </w:rPr>
                <w:t>https://sportengland-production-files.s3.eu-west-2.amazonaws.com/s3</w:t>
              </w:r>
              <w:r w:rsidR="00DB0697" w:rsidRPr="008E3539">
                <w:rPr>
                  <w:rStyle w:val="Hyperlink"/>
                </w:rPr>
                <w:t>f</w:t>
              </w:r>
              <w:r w:rsidR="00DB0697" w:rsidRPr="008E3539">
                <w:rPr>
                  <w:rStyle w:val="Hyperlink"/>
                </w:rPr>
                <w:t>s-public/2020-09/1c%20-%20Parent%20guide%20for%20schools%202020-21.pdf?qUUixshQeM3T50Mkj_aA2iB8Ll5xi12b</w:t>
              </w:r>
            </w:hyperlink>
          </w:p>
          <w:p w14:paraId="305635DF" w14:textId="1615E65E" w:rsidR="004C6E91" w:rsidRDefault="004C6E91" w:rsidP="00B32764">
            <w:r w:rsidRPr="00450CEC">
              <w:rPr>
                <w:rFonts w:cstheme="minorHAnsi"/>
                <w:sz w:val="16"/>
                <w:szCs w:val="16"/>
                <w:u w:val="single"/>
              </w:rPr>
              <w:t xml:space="preserve">To try and further encourage parent responses </w:t>
            </w:r>
            <w:r>
              <w:rPr>
                <w:rFonts w:cstheme="minorHAnsi"/>
                <w:sz w:val="16"/>
                <w:szCs w:val="16"/>
                <w:u w:val="single"/>
              </w:rPr>
              <w:t>SE</w:t>
            </w:r>
            <w:r w:rsidRPr="00450CEC">
              <w:rPr>
                <w:rFonts w:cstheme="minorHAnsi"/>
                <w:sz w:val="16"/>
                <w:szCs w:val="16"/>
                <w:u w:val="single"/>
              </w:rPr>
              <w:t xml:space="preserve"> have decided to change the way schools earn credits for parent responses.  In previous years, schools received an incentive (five credits) for every five parent responses.  This will change so that every parent response results in one credit (equivalent roughly to £10) incentive for the school.  We hope that this will encourage more parents to take part as they will each directly contribute towards the school’s credit total.</w:t>
            </w:r>
          </w:p>
          <w:p w14:paraId="79A0537F" w14:textId="77777777" w:rsidR="004C6E91" w:rsidRDefault="004C6E91" w:rsidP="00B32764"/>
          <w:p w14:paraId="6CF85DF7" w14:textId="063BB777" w:rsidR="0021529D" w:rsidRDefault="001446FE" w:rsidP="00B32764">
            <w:hyperlink r:id="rId17" w:history="1">
              <w:r w:rsidR="0021529D" w:rsidRPr="008E3539">
                <w:rPr>
                  <w:rStyle w:val="Hyperlink"/>
                </w:rPr>
                <w:t>https://www.sportengland.org/know-your-audience/data/active-lives?section=information_for_schools</w:t>
              </w:r>
            </w:hyperlink>
          </w:p>
          <w:p w14:paraId="2BADB095" w14:textId="77777777" w:rsidR="0021529D" w:rsidRDefault="0021529D" w:rsidP="00B32764"/>
          <w:p w14:paraId="7AF273BF" w14:textId="04E746E4" w:rsidR="00DB0697" w:rsidRDefault="00DB0697" w:rsidP="00B32764"/>
        </w:tc>
        <w:tc>
          <w:tcPr>
            <w:tcW w:w="1501" w:type="dxa"/>
          </w:tcPr>
          <w:p w14:paraId="424F664A" w14:textId="77777777" w:rsidR="00B32764" w:rsidRDefault="00B32764" w:rsidP="00B32764">
            <w:pPr>
              <w:jc w:val="center"/>
            </w:pPr>
          </w:p>
        </w:tc>
      </w:tr>
      <w:tr w:rsidR="00B32764" w14:paraId="656B7611" w14:textId="77777777" w:rsidTr="00232B36">
        <w:tc>
          <w:tcPr>
            <w:tcW w:w="1479" w:type="dxa"/>
          </w:tcPr>
          <w:p w14:paraId="2C0D9FB0" w14:textId="6D0592D9" w:rsidR="00B32764" w:rsidRDefault="00650913" w:rsidP="00B32764">
            <w:r>
              <w:t xml:space="preserve">Before </w:t>
            </w:r>
            <w:r w:rsidR="00501D0F">
              <w:t xml:space="preserve">children are asked to complete </w:t>
            </w:r>
            <w:r>
              <w:t>the survey</w:t>
            </w:r>
          </w:p>
        </w:tc>
        <w:tc>
          <w:tcPr>
            <w:tcW w:w="5037" w:type="dxa"/>
          </w:tcPr>
          <w:p w14:paraId="2F04F30B" w14:textId="77777777" w:rsidR="00B32764" w:rsidRDefault="00650913" w:rsidP="00B32764">
            <w:r>
              <w:t xml:space="preserve">These documents explain the survey </w:t>
            </w:r>
            <w:r w:rsidR="00503DFE">
              <w:t xml:space="preserve">in child friendly language and are useful as a prompt if teachers choose to explain or can be handed to older children being asked to complete the survey.  </w:t>
            </w:r>
          </w:p>
          <w:p w14:paraId="7125647F" w14:textId="77777777" w:rsidR="00543618" w:rsidRDefault="00543618" w:rsidP="00B32764"/>
          <w:p w14:paraId="21B3EBFF" w14:textId="77750506" w:rsidR="00040E4A" w:rsidRPr="00692EBC" w:rsidRDefault="00040E4A" w:rsidP="00B32764">
            <w:pPr>
              <w:rPr>
                <w:b/>
                <w:bCs/>
                <w:sz w:val="18"/>
                <w:szCs w:val="18"/>
              </w:rPr>
            </w:pPr>
          </w:p>
        </w:tc>
        <w:tc>
          <w:tcPr>
            <w:tcW w:w="7371" w:type="dxa"/>
          </w:tcPr>
          <w:p w14:paraId="422FE01B" w14:textId="77777777" w:rsidR="00EA2E0A" w:rsidRDefault="00EA2E0A" w:rsidP="00232B36">
            <w:pPr>
              <w:pStyle w:val="ListParagraph"/>
            </w:pPr>
            <w:r>
              <w:t>Pupil info primary:</w:t>
            </w:r>
          </w:p>
          <w:p w14:paraId="4C5D33EF" w14:textId="5BCC5299" w:rsidR="00B32764" w:rsidRDefault="001446FE" w:rsidP="00232B36">
            <w:pPr>
              <w:pStyle w:val="ListParagraph"/>
            </w:pPr>
            <w:hyperlink r:id="rId18" w:history="1">
              <w:r w:rsidR="00EA2E0A" w:rsidRPr="008E3539">
                <w:rPr>
                  <w:rStyle w:val="Hyperlink"/>
                </w:rPr>
                <w:t>https://sportengland-production-files.s3.eu-west-2.amazonaws.com/s3fs-public/2020-09/4a%20-%20Pupil%20information%20primary%202020-21.pdf?OA8P82fmDLf4MNvY4ElFf16YkfTcOLE3</w:t>
              </w:r>
            </w:hyperlink>
          </w:p>
          <w:p w14:paraId="4889A8A6" w14:textId="1A8CE082" w:rsidR="00EA2E0A" w:rsidRDefault="00EA2E0A" w:rsidP="00232B36">
            <w:pPr>
              <w:pStyle w:val="ListParagraph"/>
            </w:pPr>
            <w:r>
              <w:t>Pupil info secondary</w:t>
            </w:r>
            <w:r w:rsidR="00BA5A65">
              <w:t>:</w:t>
            </w:r>
          </w:p>
          <w:p w14:paraId="298DA5EF" w14:textId="769611D2" w:rsidR="00BA5A65" w:rsidRDefault="001446FE" w:rsidP="00232B36">
            <w:pPr>
              <w:pStyle w:val="ListParagraph"/>
            </w:pPr>
            <w:hyperlink r:id="rId19" w:history="1">
              <w:r w:rsidR="00BA5A65" w:rsidRPr="008E3539">
                <w:rPr>
                  <w:rStyle w:val="Hyperlink"/>
                </w:rPr>
                <w:t>https://sportengland-production-files.s3.eu-west-2.amazonaws.com/s3fs-public/2020-09/4b%20-%20Pupil%20information%20secondary%202020-21.pdf?mwOtttKpCq5XCLZceVXKiINzpKIXJD.D</w:t>
              </w:r>
            </w:hyperlink>
          </w:p>
          <w:p w14:paraId="18950831" w14:textId="142CE7A1" w:rsidR="00BA5A65" w:rsidRDefault="00127F91" w:rsidP="00232B36">
            <w:pPr>
              <w:pStyle w:val="ListParagraph"/>
            </w:pPr>
            <w:r>
              <w:t>Class Teacher info:</w:t>
            </w:r>
          </w:p>
          <w:p w14:paraId="19BEB97F" w14:textId="6582AD42" w:rsidR="00127F91" w:rsidRDefault="001446FE" w:rsidP="00232B36">
            <w:pPr>
              <w:pStyle w:val="ListParagraph"/>
            </w:pPr>
            <w:hyperlink r:id="rId20" w:history="1">
              <w:r w:rsidR="00127F91" w:rsidRPr="008E3539">
                <w:rPr>
                  <w:rStyle w:val="Hyperlink"/>
                </w:rPr>
                <w:t>https://sportengland-production-files.s3.eu-west-2.amazonaws.com/s3fs-public/2020-12/4c-Class%20Teacher%20information_2020-21..pdf?R.izZGxGrx6utSwL1o7XEyHzmz.Nhi8n</w:t>
              </w:r>
            </w:hyperlink>
          </w:p>
          <w:p w14:paraId="24E90F81" w14:textId="77777777" w:rsidR="00127F91" w:rsidRDefault="00127F91" w:rsidP="00232B36">
            <w:pPr>
              <w:pStyle w:val="ListParagraph"/>
            </w:pPr>
          </w:p>
          <w:p w14:paraId="0E714CF0" w14:textId="70140DAA" w:rsidR="00F355B1" w:rsidRDefault="00F355B1" w:rsidP="00232B36">
            <w:pPr>
              <w:pStyle w:val="ListParagraph"/>
            </w:pPr>
          </w:p>
        </w:tc>
        <w:tc>
          <w:tcPr>
            <w:tcW w:w="1501" w:type="dxa"/>
          </w:tcPr>
          <w:p w14:paraId="2BA1489D" w14:textId="77777777" w:rsidR="00B32764" w:rsidRDefault="00B32764" w:rsidP="00B32764">
            <w:pPr>
              <w:jc w:val="center"/>
            </w:pPr>
          </w:p>
        </w:tc>
      </w:tr>
      <w:tr w:rsidR="00B32764" w14:paraId="4E03AEB9" w14:textId="77777777" w:rsidTr="00AA1253">
        <w:tc>
          <w:tcPr>
            <w:tcW w:w="1479" w:type="dxa"/>
          </w:tcPr>
          <w:p w14:paraId="266A92DD" w14:textId="56D9EDAF" w:rsidR="00B32764" w:rsidRDefault="00A52E2F" w:rsidP="00B32764">
            <w:r>
              <w:t>One teacher per setting should complete the teacher survey.</w:t>
            </w:r>
          </w:p>
        </w:tc>
        <w:tc>
          <w:tcPr>
            <w:tcW w:w="5037" w:type="dxa"/>
          </w:tcPr>
          <w:p w14:paraId="6190FF5A" w14:textId="63CDD7F3" w:rsidR="00B32764" w:rsidRDefault="00DB224C" w:rsidP="00B32764">
            <w:r>
              <w:t xml:space="preserve">Schools that take part in the survey are eligible for the Healthy Schools Rating Scheme.  </w:t>
            </w:r>
            <w:r w:rsidR="00DD6555">
              <w:t xml:space="preserve">The award is based on </w:t>
            </w:r>
            <w:r w:rsidR="00B251C0">
              <w:t xml:space="preserve">information in </w:t>
            </w:r>
            <w:r w:rsidR="00DD6555">
              <w:t>the teacher survey completed</w:t>
            </w:r>
            <w:r w:rsidR="00B251C0">
              <w:t>,</w:t>
            </w:r>
            <w:r w:rsidR="00DD6555">
              <w:t xml:space="preserve"> and we recommend that the lead teacher or PE lead complete this</w:t>
            </w:r>
            <w:r w:rsidR="00B251C0">
              <w:t xml:space="preserve">.  </w:t>
            </w:r>
          </w:p>
        </w:tc>
        <w:tc>
          <w:tcPr>
            <w:tcW w:w="7371" w:type="dxa"/>
          </w:tcPr>
          <w:p w14:paraId="7CDA130A" w14:textId="77777777" w:rsidR="00DB224C" w:rsidRPr="00450CEC" w:rsidRDefault="001446FE" w:rsidP="00DB224C">
            <w:pPr>
              <w:rPr>
                <w:rFonts w:cstheme="minorHAnsi"/>
              </w:rPr>
            </w:pPr>
            <w:hyperlink r:id="rId21" w:history="1">
              <w:r w:rsidR="00DB224C" w:rsidRPr="00450CEC">
                <w:rPr>
                  <w:rStyle w:val="Hyperlink"/>
                  <w:rFonts w:cstheme="minorHAnsi"/>
                </w:rPr>
                <w:t>https://www.gov.uk/government/publications/healthy-schools-rating-scheme</w:t>
              </w:r>
            </w:hyperlink>
          </w:p>
          <w:p w14:paraId="12A0FC16" w14:textId="77777777" w:rsidR="00B32764" w:rsidRDefault="00B32764" w:rsidP="00B32764"/>
        </w:tc>
        <w:tc>
          <w:tcPr>
            <w:tcW w:w="1501" w:type="dxa"/>
          </w:tcPr>
          <w:p w14:paraId="44F38A0B" w14:textId="77777777" w:rsidR="00B32764" w:rsidRDefault="00B32764" w:rsidP="00B32764">
            <w:pPr>
              <w:jc w:val="center"/>
            </w:pPr>
          </w:p>
        </w:tc>
      </w:tr>
      <w:tr w:rsidR="0079251C" w14:paraId="7EBBDC4B" w14:textId="77777777" w:rsidTr="00AA1253">
        <w:tc>
          <w:tcPr>
            <w:tcW w:w="1479" w:type="dxa"/>
          </w:tcPr>
          <w:p w14:paraId="2A014DEC" w14:textId="5A1FEFE4" w:rsidR="0079251C" w:rsidRDefault="0079251C" w:rsidP="0079251C">
            <w:r>
              <w:lastRenderedPageBreak/>
              <w:t>Before children start the survey submissions</w:t>
            </w:r>
          </w:p>
        </w:tc>
        <w:tc>
          <w:tcPr>
            <w:tcW w:w="5037" w:type="dxa"/>
          </w:tcPr>
          <w:p w14:paraId="0F1720FE" w14:textId="7D934AC7" w:rsidR="0079251C" w:rsidRPr="00653E2D" w:rsidRDefault="0079251C" w:rsidP="0079251C">
            <w:r w:rsidRPr="00653E2D">
              <w:t>Check technology is available and ready!  The survey can be completed on computer/laptop/ tablet /smartphone including the parental submissions.</w:t>
            </w:r>
          </w:p>
        </w:tc>
        <w:tc>
          <w:tcPr>
            <w:tcW w:w="7371" w:type="dxa"/>
          </w:tcPr>
          <w:p w14:paraId="32FBC165" w14:textId="77777777" w:rsidR="0079251C" w:rsidRPr="00170933" w:rsidRDefault="0079251C" w:rsidP="0079251C">
            <w:r w:rsidRPr="00170933">
              <w:t xml:space="preserve">Check that the survey domain has been whitelisted and permitted for use by pupils.  </w:t>
            </w:r>
          </w:p>
          <w:p w14:paraId="7F3716D4" w14:textId="77777777" w:rsidR="0079251C" w:rsidRPr="00450CEC" w:rsidRDefault="0079251C" w:rsidP="0079251C"/>
          <w:p w14:paraId="7F73CCBB" w14:textId="77777777" w:rsidR="0079251C" w:rsidRDefault="0079251C" w:rsidP="0079251C">
            <w:pPr>
              <w:rPr>
                <w:color w:val="2F5496" w:themeColor="accent1" w:themeShade="BF"/>
              </w:rPr>
            </w:pPr>
            <w:r w:rsidRPr="00450CEC">
              <w:rPr>
                <w:color w:val="2F5496" w:themeColor="accent1" w:themeShade="BF"/>
              </w:rPr>
              <w:t>*.ipsosinteractive.com</w:t>
            </w:r>
          </w:p>
          <w:p w14:paraId="18821CBE" w14:textId="77777777" w:rsidR="0079251C" w:rsidRPr="00450CEC" w:rsidRDefault="0079251C" w:rsidP="0079251C">
            <w:pPr>
              <w:rPr>
                <w:color w:val="2F5496" w:themeColor="accent1" w:themeShade="BF"/>
              </w:rPr>
            </w:pPr>
          </w:p>
          <w:p w14:paraId="055963FA" w14:textId="529573C6" w:rsidR="0079251C" w:rsidRDefault="0079251C" w:rsidP="0079251C">
            <w:r w:rsidRPr="00450CEC">
              <w:t xml:space="preserve">This is not a web address so you can’t click into it – but will help if you need to whitelist the domain.  </w:t>
            </w:r>
          </w:p>
        </w:tc>
        <w:tc>
          <w:tcPr>
            <w:tcW w:w="1501" w:type="dxa"/>
          </w:tcPr>
          <w:p w14:paraId="515D2E08" w14:textId="77777777" w:rsidR="0079251C" w:rsidRDefault="0079251C" w:rsidP="0079251C">
            <w:pPr>
              <w:jc w:val="center"/>
            </w:pPr>
          </w:p>
        </w:tc>
      </w:tr>
      <w:tr w:rsidR="0079251C" w14:paraId="0EBF9ECC" w14:textId="77777777" w:rsidTr="00AA1253">
        <w:tc>
          <w:tcPr>
            <w:tcW w:w="1479" w:type="dxa"/>
          </w:tcPr>
          <w:p w14:paraId="6488F320" w14:textId="0755353E" w:rsidR="0079251C" w:rsidRDefault="00731E95" w:rsidP="0079251C">
            <w:r>
              <w:t>Survey time!</w:t>
            </w:r>
          </w:p>
        </w:tc>
        <w:tc>
          <w:tcPr>
            <w:tcW w:w="5037" w:type="dxa"/>
          </w:tcPr>
          <w:p w14:paraId="25A26340" w14:textId="77777777" w:rsidR="00D418AC" w:rsidRPr="00D418AC" w:rsidRDefault="00D418AC" w:rsidP="00D418AC">
            <w:pPr>
              <w:jc w:val="both"/>
            </w:pPr>
            <w:r w:rsidRPr="00D418AC">
              <w:t>Each individual submission needs to be completed in one session but overall, classes can be completed in multiple sessions.</w:t>
            </w:r>
          </w:p>
          <w:p w14:paraId="74E408EF" w14:textId="353C916A" w:rsidR="0079251C" w:rsidRDefault="00D418AC" w:rsidP="00D418AC">
            <w:r w:rsidRPr="00D418AC">
              <w:t xml:space="preserve">Remember to inform parents of year 1 / 2 </w:t>
            </w:r>
            <w:r w:rsidR="00D60D1F">
              <w:t xml:space="preserve"> children </w:t>
            </w:r>
            <w:r w:rsidRPr="00D418AC">
              <w:t>of the URL for their survey completion</w:t>
            </w:r>
          </w:p>
        </w:tc>
        <w:tc>
          <w:tcPr>
            <w:tcW w:w="7371" w:type="dxa"/>
          </w:tcPr>
          <w:p w14:paraId="689EDF6E" w14:textId="77777777" w:rsidR="008433B4" w:rsidRDefault="00615A58" w:rsidP="0079251C">
            <w:r w:rsidRPr="003573FC">
              <w:rPr>
                <w:b/>
                <w:bCs/>
              </w:rPr>
              <w:t xml:space="preserve">Each school has it’s own URLs which will be </w:t>
            </w:r>
            <w:r w:rsidR="004A5C98" w:rsidRPr="003573FC">
              <w:rPr>
                <w:b/>
                <w:bCs/>
              </w:rPr>
              <w:t>sent to you by Active Devon via email.</w:t>
            </w:r>
            <w:r w:rsidR="004A5C98">
              <w:t xml:space="preserve">  </w:t>
            </w:r>
          </w:p>
          <w:p w14:paraId="6B37B1C2" w14:textId="3C2EC095" w:rsidR="0079251C" w:rsidRDefault="004A5C98" w:rsidP="0079251C">
            <w:r>
              <w:t>These should be used fo</w:t>
            </w:r>
            <w:r w:rsidR="00237A20">
              <w:t xml:space="preserve">r individual sample classes.  If your setting has opted in for </w:t>
            </w:r>
            <w:r w:rsidR="00237A20" w:rsidRPr="008433B4">
              <w:rPr>
                <w:b/>
                <w:bCs/>
              </w:rPr>
              <w:t>additional classes</w:t>
            </w:r>
            <w:r w:rsidR="00237A20">
              <w:t xml:space="preserve"> these are more general (</w:t>
            </w:r>
            <w:proofErr w:type="spellStart"/>
            <w:r w:rsidR="00237A20">
              <w:t>eg.</w:t>
            </w:r>
            <w:proofErr w:type="spellEnd"/>
            <w:r w:rsidR="00237A20">
              <w:t xml:space="preserve"> Years 7-11 will only have one for opt-ins [] Years 3-6 will only have one </w:t>
            </w:r>
            <w:r w:rsidR="003573FC">
              <w:t xml:space="preserve">for opt-ins and likewise year 1-2 will only have one for opt-ins.)  </w:t>
            </w:r>
          </w:p>
        </w:tc>
        <w:tc>
          <w:tcPr>
            <w:tcW w:w="1501" w:type="dxa"/>
          </w:tcPr>
          <w:p w14:paraId="52AB3FE9" w14:textId="77777777" w:rsidR="0079251C" w:rsidRDefault="0079251C" w:rsidP="0079251C">
            <w:pPr>
              <w:jc w:val="center"/>
            </w:pPr>
          </w:p>
        </w:tc>
      </w:tr>
      <w:tr w:rsidR="0079251C" w14:paraId="58E01513" w14:textId="77777777" w:rsidTr="00AA1253">
        <w:tc>
          <w:tcPr>
            <w:tcW w:w="1479" w:type="dxa"/>
          </w:tcPr>
          <w:p w14:paraId="47BAC1A7" w14:textId="6D43C7D5" w:rsidR="0079251C" w:rsidRDefault="005F7832" w:rsidP="0079251C">
            <w:r>
              <w:t>HELP!</w:t>
            </w:r>
          </w:p>
        </w:tc>
        <w:tc>
          <w:tcPr>
            <w:tcW w:w="5037" w:type="dxa"/>
          </w:tcPr>
          <w:p w14:paraId="62A41170" w14:textId="4CD707A3" w:rsidR="0079251C" w:rsidRDefault="005F7832" w:rsidP="0079251C">
            <w:r>
              <w:t xml:space="preserve">If you need help </w:t>
            </w:r>
            <w:r w:rsidR="005517CA">
              <w:t xml:space="preserve">please get in touch with Active Devon or take a look at the Sport England website for further information.  </w:t>
            </w:r>
          </w:p>
        </w:tc>
        <w:tc>
          <w:tcPr>
            <w:tcW w:w="7371" w:type="dxa"/>
          </w:tcPr>
          <w:p w14:paraId="635F5615" w14:textId="1E1B777A" w:rsidR="005517CA" w:rsidRDefault="001446FE" w:rsidP="0079251C">
            <w:hyperlink r:id="rId22" w:history="1">
              <w:r w:rsidR="001F3480" w:rsidRPr="008E3539">
                <w:rPr>
                  <w:rStyle w:val="Hyperlink"/>
                </w:rPr>
                <w:t>schools@activedevon.org</w:t>
              </w:r>
            </w:hyperlink>
          </w:p>
          <w:p w14:paraId="4C8F73F7" w14:textId="77777777" w:rsidR="001F3480" w:rsidRDefault="001F3480" w:rsidP="0079251C">
            <w:r>
              <w:t>or</w:t>
            </w:r>
          </w:p>
          <w:p w14:paraId="43D4CF1D" w14:textId="59777F4E" w:rsidR="001F3480" w:rsidRDefault="001446FE" w:rsidP="0079251C">
            <w:hyperlink r:id="rId23" w:history="1">
              <w:r w:rsidR="001F3480" w:rsidRPr="008E3539">
                <w:rPr>
                  <w:rStyle w:val="Hyperlink"/>
                </w:rPr>
                <w:t>perrin.fox@activedevon.org</w:t>
              </w:r>
            </w:hyperlink>
          </w:p>
          <w:p w14:paraId="4B3DD37F" w14:textId="22AC375E" w:rsidR="001F3480" w:rsidRDefault="001F3480" w:rsidP="0079251C"/>
        </w:tc>
        <w:tc>
          <w:tcPr>
            <w:tcW w:w="1501" w:type="dxa"/>
          </w:tcPr>
          <w:p w14:paraId="1DE798DD" w14:textId="77777777" w:rsidR="0079251C" w:rsidRDefault="0079251C" w:rsidP="0079251C">
            <w:pPr>
              <w:jc w:val="center"/>
            </w:pPr>
          </w:p>
        </w:tc>
      </w:tr>
      <w:tr w:rsidR="00205D21" w14:paraId="68985C8C" w14:textId="77777777" w:rsidTr="00AA1253">
        <w:tc>
          <w:tcPr>
            <w:tcW w:w="1479" w:type="dxa"/>
          </w:tcPr>
          <w:p w14:paraId="05CBA969" w14:textId="6F6F8AC2" w:rsidR="00205D21" w:rsidRDefault="00205D21" w:rsidP="00205D21">
            <w:r>
              <w:t>At the end of the term in which you took part</w:t>
            </w:r>
          </w:p>
        </w:tc>
        <w:tc>
          <w:tcPr>
            <w:tcW w:w="5037" w:type="dxa"/>
          </w:tcPr>
          <w:p w14:paraId="712EC39C" w14:textId="31A6438B" w:rsidR="00205D21" w:rsidRDefault="00205D21" w:rsidP="00205D21">
            <w:r>
              <w:t xml:space="preserve">ESPO will contact you with incentives awarded.  You will be asked to select which equipment you wish to order from the brochure </w:t>
            </w:r>
            <w:r w:rsidR="000636E0">
              <w:t xml:space="preserve">– </w:t>
            </w:r>
            <w:r w:rsidR="000636E0" w:rsidRPr="00D463B1">
              <w:rPr>
                <w:b/>
                <w:bCs/>
              </w:rPr>
              <w:t xml:space="preserve">please check your junk mail and  advise the admin department at your setting as these </w:t>
            </w:r>
            <w:r w:rsidR="00D463B1" w:rsidRPr="00D463B1">
              <w:rPr>
                <w:b/>
                <w:bCs/>
              </w:rPr>
              <w:t xml:space="preserve">notifications </w:t>
            </w:r>
            <w:r w:rsidR="000636E0" w:rsidRPr="00D463B1">
              <w:rPr>
                <w:b/>
                <w:bCs/>
              </w:rPr>
              <w:t>sometimes get overlooked otherwise</w:t>
            </w:r>
          </w:p>
        </w:tc>
        <w:tc>
          <w:tcPr>
            <w:tcW w:w="7371" w:type="dxa"/>
          </w:tcPr>
          <w:p w14:paraId="2A1326CB" w14:textId="038544F7" w:rsidR="00205D21" w:rsidRDefault="00205D21" w:rsidP="00205D21">
            <w:r w:rsidRPr="00BA662F">
              <w:rPr>
                <w:b/>
                <w:bCs/>
              </w:rPr>
              <w:t>ESPO incentive brochure:</w:t>
            </w:r>
            <w:r w:rsidRPr="00BA662F">
              <w:t xml:space="preserve"> </w:t>
            </w:r>
            <w:hyperlink r:id="rId24" w:history="1">
              <w:r w:rsidRPr="00BA662F">
                <w:rPr>
                  <w:rStyle w:val="Hyperlink"/>
                </w:rPr>
                <w:t>https://sportengland-production-files.s3.eu-west-2.amazonaws.com/s3fs-public/2021-02/6b%20-%20Incentives%20brochure..pdf?yVAllgMkoOBO.zQ2.UOhn.wmUpxed2x4</w:t>
              </w:r>
            </w:hyperlink>
          </w:p>
        </w:tc>
        <w:tc>
          <w:tcPr>
            <w:tcW w:w="1501" w:type="dxa"/>
          </w:tcPr>
          <w:p w14:paraId="3BC3FB9C" w14:textId="77777777" w:rsidR="00205D21" w:rsidRDefault="00205D21" w:rsidP="00205D21">
            <w:pPr>
              <w:jc w:val="center"/>
            </w:pPr>
          </w:p>
        </w:tc>
      </w:tr>
      <w:tr w:rsidR="00A850F0" w14:paraId="5987738B" w14:textId="77777777" w:rsidTr="00AA1253">
        <w:tc>
          <w:tcPr>
            <w:tcW w:w="1479" w:type="dxa"/>
          </w:tcPr>
          <w:p w14:paraId="2CE0A078" w14:textId="0B94DD19" w:rsidR="00A850F0" w:rsidRDefault="00A850F0" w:rsidP="00A850F0">
            <w:r>
              <w:t>Towards the end of the following term</w:t>
            </w:r>
          </w:p>
        </w:tc>
        <w:tc>
          <w:tcPr>
            <w:tcW w:w="5037" w:type="dxa"/>
          </w:tcPr>
          <w:p w14:paraId="4078EB51" w14:textId="0A9A3CC5" w:rsidR="00A850F0" w:rsidRPr="00A850F0" w:rsidRDefault="00A850F0" w:rsidP="00A850F0">
            <w:r w:rsidRPr="00A850F0">
              <w:t>Sport England will send your bespoke school report (assuming sufficient submissions were made – please see the specific information around this)</w:t>
            </w:r>
          </w:p>
        </w:tc>
        <w:tc>
          <w:tcPr>
            <w:tcW w:w="7371" w:type="dxa"/>
          </w:tcPr>
          <w:p w14:paraId="0E75E6FD" w14:textId="77777777" w:rsidR="00EB4B7D" w:rsidRDefault="00EB4B7D" w:rsidP="00A850F0">
            <w:r>
              <w:t>WHO RECEIVES A REPORT?</w:t>
            </w:r>
          </w:p>
          <w:p w14:paraId="5B33C039" w14:textId="19288E49" w:rsidR="00A850F0" w:rsidRDefault="001446FE" w:rsidP="00A850F0">
            <w:hyperlink r:id="rId25" w:history="1">
              <w:r w:rsidR="002F07AC" w:rsidRPr="008E3539">
                <w:rPr>
                  <w:rStyle w:val="Hyperlink"/>
                </w:rPr>
                <w:t>https://sportengland-production-files.s3.eu-west-2.amazonaws.com/s3fs-public/2020-09/7a%20-%20School%20report%20requirements.pdf?kLZplONEcvnSgv7R_Nsc3tR1EFcD1TXr</w:t>
              </w:r>
            </w:hyperlink>
          </w:p>
          <w:p w14:paraId="79E86674" w14:textId="382E16F6" w:rsidR="00EB4B7D" w:rsidRDefault="00EB4B7D" w:rsidP="00A850F0"/>
        </w:tc>
        <w:tc>
          <w:tcPr>
            <w:tcW w:w="1501" w:type="dxa"/>
          </w:tcPr>
          <w:p w14:paraId="63AF5CC9" w14:textId="77777777" w:rsidR="00A850F0" w:rsidRDefault="00A850F0" w:rsidP="00A850F0">
            <w:pPr>
              <w:jc w:val="center"/>
            </w:pPr>
          </w:p>
        </w:tc>
      </w:tr>
      <w:tr w:rsidR="00591723" w14:paraId="1C66940D" w14:textId="77777777" w:rsidTr="00474A9E">
        <w:tc>
          <w:tcPr>
            <w:tcW w:w="15388" w:type="dxa"/>
            <w:gridSpan w:val="4"/>
          </w:tcPr>
          <w:p w14:paraId="7427ED3B" w14:textId="77777777" w:rsidR="00D45F71" w:rsidRPr="00450CEC" w:rsidRDefault="00D45F71" w:rsidP="00D45F71">
            <w:pPr>
              <w:jc w:val="center"/>
            </w:pPr>
            <w:r w:rsidRPr="00450CEC">
              <w:lastRenderedPageBreak/>
              <w:t>Active Devon will contact you again</w:t>
            </w:r>
          </w:p>
          <w:p w14:paraId="4F2F5B7A" w14:textId="77777777" w:rsidR="008F7E95" w:rsidRDefault="00D45F71" w:rsidP="00D45F71">
            <w:pPr>
              <w:jc w:val="center"/>
            </w:pPr>
            <w:r w:rsidRPr="00450CEC">
              <w:t xml:space="preserve">School reports are sent directly to the school and we at Active Devon will ask whether we can see a copy of your bespoke report.  This provides us with valuable information about our area and how active children and young people are in Devon.  </w:t>
            </w:r>
          </w:p>
          <w:p w14:paraId="1F581AB4" w14:textId="77777777" w:rsidR="008F7E95" w:rsidRDefault="008F7E95" w:rsidP="00D45F71">
            <w:pPr>
              <w:jc w:val="center"/>
            </w:pPr>
          </w:p>
          <w:p w14:paraId="21B1E26E" w14:textId="77777777" w:rsidR="00B429D9" w:rsidRDefault="00D45F71" w:rsidP="00D45F71">
            <w:pPr>
              <w:jc w:val="center"/>
            </w:pPr>
            <w:r w:rsidRPr="00450CEC">
              <w:t xml:space="preserve">We are also very keen to come and meet you and get to know your </w:t>
            </w:r>
            <w:r w:rsidR="00B7037C">
              <w:t xml:space="preserve">unique </w:t>
            </w:r>
            <w:r w:rsidRPr="00450CEC">
              <w:t xml:space="preserve">school community.  Please feel free to contact us to arrange a visit before we contact you if that is more convenient.  </w:t>
            </w:r>
          </w:p>
          <w:p w14:paraId="347A6E37" w14:textId="77777777" w:rsidR="00B429D9" w:rsidRDefault="00B429D9" w:rsidP="00D45F71">
            <w:pPr>
              <w:jc w:val="center"/>
            </w:pPr>
          </w:p>
          <w:p w14:paraId="7E9AE68F" w14:textId="404865E9" w:rsidR="00591723" w:rsidRDefault="00D45F71" w:rsidP="00D45F71">
            <w:pPr>
              <w:jc w:val="center"/>
            </w:pPr>
            <w:r w:rsidRPr="00450CEC">
              <w:t>Active Devon want to support all schools with the small steps needed to implement an Active School Framework.</w:t>
            </w:r>
          </w:p>
          <w:p w14:paraId="701318D0" w14:textId="77777777" w:rsidR="00B7037C" w:rsidRDefault="00B7037C" w:rsidP="00D45F71">
            <w:pPr>
              <w:jc w:val="center"/>
            </w:pPr>
          </w:p>
          <w:p w14:paraId="0C417503" w14:textId="232EE354" w:rsidR="00B7037C" w:rsidRDefault="001446FE" w:rsidP="00D45F71">
            <w:pPr>
              <w:jc w:val="center"/>
            </w:pPr>
            <w:hyperlink r:id="rId26" w:history="1">
              <w:r w:rsidR="008F7E95" w:rsidRPr="008E3539">
                <w:rPr>
                  <w:rStyle w:val="Hyperlink"/>
                </w:rPr>
                <w:t>www.activedevon.org/schools</w:t>
              </w:r>
            </w:hyperlink>
          </w:p>
          <w:p w14:paraId="7D5AB88A" w14:textId="7DC1BB75" w:rsidR="008F7E95" w:rsidRDefault="008F7E95" w:rsidP="00D45F71">
            <w:pPr>
              <w:jc w:val="center"/>
            </w:pPr>
          </w:p>
        </w:tc>
      </w:tr>
    </w:tbl>
    <w:p w14:paraId="55B89AE2" w14:textId="77777777" w:rsidR="001446FE" w:rsidRDefault="001446FE" w:rsidP="005A21A8">
      <w:pPr>
        <w:jc w:val="center"/>
        <w:rPr>
          <w:b/>
          <w:bCs/>
          <w:color w:val="FF0000"/>
          <w:sz w:val="28"/>
          <w:szCs w:val="28"/>
        </w:rPr>
      </w:pPr>
    </w:p>
    <w:p w14:paraId="6988C21D" w14:textId="77777777" w:rsidR="001446FE" w:rsidRDefault="001446FE" w:rsidP="005A21A8">
      <w:pPr>
        <w:jc w:val="center"/>
        <w:rPr>
          <w:b/>
          <w:bCs/>
          <w:color w:val="FF0000"/>
          <w:sz w:val="28"/>
          <w:szCs w:val="28"/>
        </w:rPr>
      </w:pPr>
    </w:p>
    <w:p w14:paraId="44A07A32" w14:textId="650ECB1C" w:rsidR="001446FE" w:rsidRPr="005A21A8" w:rsidRDefault="001055B5" w:rsidP="001446FE">
      <w:pPr>
        <w:jc w:val="center"/>
        <w:rPr>
          <w:b/>
          <w:bCs/>
          <w:color w:val="FF0000"/>
          <w:sz w:val="28"/>
          <w:szCs w:val="28"/>
        </w:rPr>
      </w:pPr>
      <w:r w:rsidRPr="001055B5">
        <w:rPr>
          <w:b/>
          <w:bCs/>
          <w:color w:val="FF0000"/>
          <w:sz w:val="28"/>
          <w:szCs w:val="28"/>
        </w:rPr>
        <w:t>ADDITIONAL INFORMATION RELEVANT DURING THE PANDEMIC AND APPLICABLE IN 2021:</w:t>
      </w:r>
    </w:p>
    <w:p w14:paraId="55606E29" w14:textId="34E1057C" w:rsidR="00B2666D" w:rsidRPr="00EC239F" w:rsidRDefault="002B6549" w:rsidP="001446FE">
      <w:pPr>
        <w:jc w:val="both"/>
        <w:rPr>
          <w:b/>
          <w:bCs/>
          <w:color w:val="ED7D31" w:themeColor="accent2"/>
          <w:sz w:val="40"/>
          <w:szCs w:val="40"/>
        </w:rPr>
      </w:pPr>
      <w:r w:rsidRPr="00EC239F">
        <w:rPr>
          <w:b/>
          <w:bCs/>
          <w:color w:val="ED7D31" w:themeColor="accent2"/>
          <w:sz w:val="40"/>
          <w:szCs w:val="40"/>
        </w:rPr>
        <w:t>S</w:t>
      </w:r>
      <w:r w:rsidR="00EC7CBB" w:rsidRPr="00EC239F">
        <w:rPr>
          <w:b/>
          <w:bCs/>
          <w:color w:val="ED7D31" w:themeColor="accent2"/>
          <w:sz w:val="40"/>
          <w:szCs w:val="40"/>
        </w:rPr>
        <w:t>econdary schools can continue to complete at home as standard if they wish.</w:t>
      </w:r>
    </w:p>
    <w:p w14:paraId="1775A68F" w14:textId="77777777" w:rsidR="00B2666D" w:rsidRPr="008652C1" w:rsidRDefault="00B2666D"/>
    <w:sectPr w:rsidR="00B2666D" w:rsidRPr="008652C1" w:rsidSect="00B32764">
      <w:headerReference w:type="default" r:id="rId27"/>
      <w:footerReference w:type="default" r:id="rId28"/>
      <w:pgSz w:w="16838" w:h="11906" w:orient="landscape"/>
      <w:pgMar w:top="153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3540" w14:textId="77777777" w:rsidR="0012705F" w:rsidRDefault="0012705F" w:rsidP="00B32764">
      <w:pPr>
        <w:spacing w:after="0" w:line="240" w:lineRule="auto"/>
      </w:pPr>
      <w:r>
        <w:separator/>
      </w:r>
    </w:p>
  </w:endnote>
  <w:endnote w:type="continuationSeparator" w:id="0">
    <w:p w14:paraId="4141328A" w14:textId="77777777" w:rsidR="0012705F" w:rsidRDefault="0012705F" w:rsidP="00B3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54475"/>
      <w:docPartObj>
        <w:docPartGallery w:val="Page Numbers (Bottom of Page)"/>
        <w:docPartUnique/>
      </w:docPartObj>
    </w:sdtPr>
    <w:sdtEndPr>
      <w:rPr>
        <w:noProof/>
      </w:rPr>
    </w:sdtEndPr>
    <w:sdtContent>
      <w:p w14:paraId="2D67FEBB" w14:textId="753F1D28" w:rsidR="00B32764" w:rsidRDefault="00B327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1EC20" w14:textId="77777777" w:rsidR="00B32764" w:rsidRDefault="00B3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6BC5" w14:textId="77777777" w:rsidR="0012705F" w:rsidRDefault="0012705F" w:rsidP="00B32764">
      <w:pPr>
        <w:spacing w:after="0" w:line="240" w:lineRule="auto"/>
      </w:pPr>
      <w:r>
        <w:separator/>
      </w:r>
    </w:p>
  </w:footnote>
  <w:footnote w:type="continuationSeparator" w:id="0">
    <w:p w14:paraId="4762EC6B" w14:textId="77777777" w:rsidR="0012705F" w:rsidRDefault="0012705F" w:rsidP="00B32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913E" w14:textId="566C18FB" w:rsidR="00B32764" w:rsidRPr="00B32764" w:rsidRDefault="00B32764">
    <w:pPr>
      <w:pStyle w:val="Header"/>
      <w:rPr>
        <w:b/>
        <w:bCs/>
        <w:sz w:val="32"/>
        <w:szCs w:val="32"/>
      </w:rPr>
    </w:pPr>
    <w:r w:rsidRPr="00B32764">
      <w:rPr>
        <w:b/>
        <w:bCs/>
        <w:sz w:val="32"/>
        <w:szCs w:val="32"/>
      </w:rPr>
      <w:t>Act</w:t>
    </w:r>
    <w:r>
      <w:rPr>
        <w:b/>
        <w:bCs/>
        <w:sz w:val="32"/>
        <w:szCs w:val="32"/>
      </w:rPr>
      <w:t>ive Lives Survey Tick List for Schools Taking Part:</w:t>
    </w:r>
  </w:p>
  <w:p w14:paraId="6D02EEBF" w14:textId="77777777" w:rsidR="00B32764" w:rsidRDefault="00B32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5BC"/>
    <w:multiLevelType w:val="hybridMultilevel"/>
    <w:tmpl w:val="6F54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A2369"/>
    <w:multiLevelType w:val="hybridMultilevel"/>
    <w:tmpl w:val="51E67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D301FB"/>
    <w:multiLevelType w:val="hybridMultilevel"/>
    <w:tmpl w:val="6AE8D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64"/>
    <w:rsid w:val="00040E4A"/>
    <w:rsid w:val="000636E0"/>
    <w:rsid w:val="00077F2C"/>
    <w:rsid w:val="000C1CFC"/>
    <w:rsid w:val="000C5541"/>
    <w:rsid w:val="001055B5"/>
    <w:rsid w:val="001071E9"/>
    <w:rsid w:val="0012705F"/>
    <w:rsid w:val="00127F91"/>
    <w:rsid w:val="001446FE"/>
    <w:rsid w:val="0014542A"/>
    <w:rsid w:val="0015768E"/>
    <w:rsid w:val="001F3480"/>
    <w:rsid w:val="00205D21"/>
    <w:rsid w:val="0021529D"/>
    <w:rsid w:val="00232B36"/>
    <w:rsid w:val="00237A20"/>
    <w:rsid w:val="002539B4"/>
    <w:rsid w:val="002601E3"/>
    <w:rsid w:val="002B6549"/>
    <w:rsid w:val="002F07AC"/>
    <w:rsid w:val="00304A12"/>
    <w:rsid w:val="00342B8F"/>
    <w:rsid w:val="003573FC"/>
    <w:rsid w:val="003F611F"/>
    <w:rsid w:val="00414E37"/>
    <w:rsid w:val="004239DC"/>
    <w:rsid w:val="00445928"/>
    <w:rsid w:val="00473D5A"/>
    <w:rsid w:val="004A5C98"/>
    <w:rsid w:val="004C6E91"/>
    <w:rsid w:val="004D76D5"/>
    <w:rsid w:val="00501D0F"/>
    <w:rsid w:val="00503DFE"/>
    <w:rsid w:val="00543618"/>
    <w:rsid w:val="005517CA"/>
    <w:rsid w:val="00587EDF"/>
    <w:rsid w:val="00591723"/>
    <w:rsid w:val="005A21A8"/>
    <w:rsid w:val="005C16EE"/>
    <w:rsid w:val="005C57F6"/>
    <w:rsid w:val="005F7832"/>
    <w:rsid w:val="00613A7E"/>
    <w:rsid w:val="00615A58"/>
    <w:rsid w:val="00624833"/>
    <w:rsid w:val="006266ED"/>
    <w:rsid w:val="00647105"/>
    <w:rsid w:val="00650913"/>
    <w:rsid w:val="00653E2D"/>
    <w:rsid w:val="00692EBC"/>
    <w:rsid w:val="006B1954"/>
    <w:rsid w:val="006B3532"/>
    <w:rsid w:val="00703161"/>
    <w:rsid w:val="0072333A"/>
    <w:rsid w:val="00731E95"/>
    <w:rsid w:val="0079251C"/>
    <w:rsid w:val="007F05D8"/>
    <w:rsid w:val="008433B4"/>
    <w:rsid w:val="008652C1"/>
    <w:rsid w:val="008F7E95"/>
    <w:rsid w:val="00932401"/>
    <w:rsid w:val="009337C7"/>
    <w:rsid w:val="00A372D3"/>
    <w:rsid w:val="00A52E2F"/>
    <w:rsid w:val="00A84BB3"/>
    <w:rsid w:val="00A850F0"/>
    <w:rsid w:val="00AA1253"/>
    <w:rsid w:val="00AC099E"/>
    <w:rsid w:val="00AC14DF"/>
    <w:rsid w:val="00AD6E31"/>
    <w:rsid w:val="00B251C0"/>
    <w:rsid w:val="00B2666D"/>
    <w:rsid w:val="00B2774A"/>
    <w:rsid w:val="00B303EB"/>
    <w:rsid w:val="00B32764"/>
    <w:rsid w:val="00B429D9"/>
    <w:rsid w:val="00B7037C"/>
    <w:rsid w:val="00B947C7"/>
    <w:rsid w:val="00BA5A65"/>
    <w:rsid w:val="00BA662F"/>
    <w:rsid w:val="00C11CFB"/>
    <w:rsid w:val="00CA64F7"/>
    <w:rsid w:val="00CC09C8"/>
    <w:rsid w:val="00D418AC"/>
    <w:rsid w:val="00D451A2"/>
    <w:rsid w:val="00D45F71"/>
    <w:rsid w:val="00D463B1"/>
    <w:rsid w:val="00D60D1F"/>
    <w:rsid w:val="00DB0697"/>
    <w:rsid w:val="00DB224C"/>
    <w:rsid w:val="00DD6555"/>
    <w:rsid w:val="00DE3AD8"/>
    <w:rsid w:val="00E117B0"/>
    <w:rsid w:val="00E469C8"/>
    <w:rsid w:val="00E6742C"/>
    <w:rsid w:val="00EA2E0A"/>
    <w:rsid w:val="00EB4B7D"/>
    <w:rsid w:val="00EC239F"/>
    <w:rsid w:val="00EC7CBB"/>
    <w:rsid w:val="00EE17E4"/>
    <w:rsid w:val="00F3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C665"/>
  <w15:chartTrackingRefBased/>
  <w15:docId w15:val="{7C17E288-ACD9-46C9-AC1B-1B006038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764"/>
  </w:style>
  <w:style w:type="paragraph" w:styleId="Footer">
    <w:name w:val="footer"/>
    <w:basedOn w:val="Normal"/>
    <w:link w:val="FooterChar"/>
    <w:uiPriority w:val="99"/>
    <w:unhideWhenUsed/>
    <w:rsid w:val="00B32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764"/>
  </w:style>
  <w:style w:type="table" w:styleId="TableGrid">
    <w:name w:val="Table Grid"/>
    <w:basedOn w:val="TableNormal"/>
    <w:uiPriority w:val="39"/>
    <w:rsid w:val="00B3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764"/>
    <w:pPr>
      <w:ind w:left="720"/>
      <w:contextualSpacing/>
    </w:pPr>
  </w:style>
  <w:style w:type="character" w:styleId="Hyperlink">
    <w:name w:val="Hyperlink"/>
    <w:basedOn w:val="DefaultParagraphFont"/>
    <w:uiPriority w:val="99"/>
    <w:unhideWhenUsed/>
    <w:rsid w:val="00B32764"/>
    <w:rPr>
      <w:color w:val="0000FF"/>
      <w:u w:val="single"/>
    </w:rPr>
  </w:style>
  <w:style w:type="character" w:styleId="UnresolvedMention">
    <w:name w:val="Unresolved Mention"/>
    <w:basedOn w:val="DefaultParagraphFont"/>
    <w:uiPriority w:val="99"/>
    <w:semiHidden/>
    <w:unhideWhenUsed/>
    <w:rsid w:val="00B32764"/>
    <w:rPr>
      <w:color w:val="605E5C"/>
      <w:shd w:val="clear" w:color="auto" w:fill="E1DFDD"/>
    </w:rPr>
  </w:style>
  <w:style w:type="character" w:styleId="FollowedHyperlink">
    <w:name w:val="FollowedHyperlink"/>
    <w:basedOn w:val="DefaultParagraphFont"/>
    <w:uiPriority w:val="99"/>
    <w:semiHidden/>
    <w:unhideWhenUsed/>
    <w:rsid w:val="00613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ortengland-production-files.s3.eu-west-2.amazonaws.com/s3fs-public/2021-08/A12-Y1-2-questionnaire-summary-2021-22.pdf?VersionId=uWr03MmAKu0uYsbmKNhzaO3hGTVXh9bq" TargetMode="External"/><Relationship Id="rId18" Type="http://schemas.openxmlformats.org/officeDocument/2006/relationships/hyperlink" Target="https://sportengland-production-files.s3.eu-west-2.amazonaws.com/s3fs-public/2020-09/4a%20-%20Pupil%20information%20primary%202020-21.pdf?OA8P82fmDLf4MNvY4ElFf16YkfTcOLE3" TargetMode="External"/><Relationship Id="rId26" Type="http://schemas.openxmlformats.org/officeDocument/2006/relationships/hyperlink" Target="http://www.activedevon.org/schools" TargetMode="External"/><Relationship Id="rId3" Type="http://schemas.openxmlformats.org/officeDocument/2006/relationships/settings" Target="settings.xml"/><Relationship Id="rId21" Type="http://schemas.openxmlformats.org/officeDocument/2006/relationships/hyperlink" Target="https://www.gov.uk/government/publications/healthy-schools-rating-scheme" TargetMode="External"/><Relationship Id="rId7" Type="http://schemas.openxmlformats.org/officeDocument/2006/relationships/hyperlink" Target="https://www.sportengland.org/research/active-lives-survey/" TargetMode="External"/><Relationship Id="rId12" Type="http://schemas.openxmlformats.org/officeDocument/2006/relationships/hyperlink" Target="https://sportengland-production-files.s3.eu-west-2.amazonaws.com/s3fs-public/2021-02/6b%20-%20Incentives%20brochure..pdf?yVAllgMkoOBO.zQ2.UOhn.wmUpxed2x4" TargetMode="External"/><Relationship Id="rId17" Type="http://schemas.openxmlformats.org/officeDocument/2006/relationships/hyperlink" Target="https://www.sportengland.org/know-your-audience/data/active-lives?section=information_for_schools" TargetMode="External"/><Relationship Id="rId25" Type="http://schemas.openxmlformats.org/officeDocument/2006/relationships/hyperlink" Target="https://sportengland-production-files.s3.eu-west-2.amazonaws.com/s3fs-public/2020-09/7a%20-%20School%20report%20requirements.pdf?kLZplONEcvnSgv7R_Nsc3tR1EFcD1TXr"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sportengland-production-files.s3.eu-west-2.amazonaws.com/s3fs-public/2020-09/1c%20-%20Parent%20guide%20for%20schools%202020-21.pdf?qUUixshQeM3T50Mkj_aA2iB8Ll5xi12b" TargetMode="External"/><Relationship Id="rId20" Type="http://schemas.openxmlformats.org/officeDocument/2006/relationships/hyperlink" Target="https://sportengland-production-files.s3.eu-west-2.amazonaws.com/s3fs-public/2020-12/4c-Class%20Teacher%20information_2020-21..pdf?R.izZGxGrx6utSwL1o7XEyHzmz.Nhi8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ortengland-production-files.s3.eu-west-2.amazonaws.com/s3fs-public/2021-08/B4-Y7-11-school-report-example.pdf?VersionId=7Lrx0d6z1ChqR.2ze1c5H8ttDoC1Bp0t" TargetMode="External"/><Relationship Id="rId24" Type="http://schemas.openxmlformats.org/officeDocument/2006/relationships/hyperlink" Target="https://sportengland-production-files.s3.eu-west-2.amazonaws.com/s3fs-public/2021-02/6b%20-%20Incentives%20brochure..pdf?yVAllgMkoOBO.zQ2.UOhn.wmUpxed2x4"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portengland-production-files.s3.eu-west-2.amazonaws.com/s3fs-public/2021-08/B5-Y7-11-questionnaire-summary-2021-22.pdf?VersionId=6.XyHpySHEVYL8.x3KhqGtaCJr6gsu_M" TargetMode="External"/><Relationship Id="rId23" Type="http://schemas.openxmlformats.org/officeDocument/2006/relationships/hyperlink" Target="mailto:perrin.fox@activedevon.org" TargetMode="External"/><Relationship Id="rId28" Type="http://schemas.openxmlformats.org/officeDocument/2006/relationships/footer" Target="footer1.xml"/><Relationship Id="rId10" Type="http://schemas.openxmlformats.org/officeDocument/2006/relationships/hyperlink" Target="https://sportengland-production-files.s3.eu-west-2.amazonaws.com/s3fs-public/2021-08/A11-Y3-6-school-report-example.pdf?VersionId=MTCe9Dkeg70.tfnJtjKDgZAuSov5ZqDL" TargetMode="External"/><Relationship Id="rId19" Type="http://schemas.openxmlformats.org/officeDocument/2006/relationships/hyperlink" Target="https://sportengland-production-files.s3.eu-west-2.amazonaws.com/s3fs-public/2020-09/4b%20-%20Pupil%20information%20secondary%202020-21.pdf?mwOtttKpCq5XCLZceVXKiINzpKIXJD.D"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sportengland-production-files.s3.eu-west-2.amazonaws.com/s3fs-public/2021-08/A10-Y1-2-school-report-example.pdf?VersionId=X1R1Hu9fwRSCCnlYPaE1uNEZUzhYKeDA" TargetMode="External"/><Relationship Id="rId14" Type="http://schemas.openxmlformats.org/officeDocument/2006/relationships/hyperlink" Target="https://sportengland-production-files.s3.eu-west-2.amazonaws.com/s3fs-public/2021-08/A13-Y3-6-questionnaire-summary-2021-22%20%281%29.pdf?VersionId=Hmt1HkOhm9FveTECyCdR_elz9DN3_n4M" TargetMode="External"/><Relationship Id="rId22" Type="http://schemas.openxmlformats.org/officeDocument/2006/relationships/hyperlink" Target="mailto:schools@activedevon.org"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s://www.sportengland.org/media/14161/teach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549B0D3DA834AB3DC2C16C41C195C" ma:contentTypeVersion="17" ma:contentTypeDescription="Create a new document." ma:contentTypeScope="" ma:versionID="9a7e73a9f851f51f45140bf0db3b3186">
  <xsd:schema xmlns:xsd="http://www.w3.org/2001/XMLSchema" xmlns:xs="http://www.w3.org/2001/XMLSchema" xmlns:p="http://schemas.microsoft.com/office/2006/metadata/properties" xmlns:ns2="a04940e1-2e5b-42ec-91b1-a882e7e422cb" xmlns:ns3="63389af4-12e4-49be-ba25-9ea2cc2f71b2" targetNamespace="http://schemas.microsoft.com/office/2006/metadata/properties" ma:root="true" ma:fieldsID="b8d7a1efb1ba10884791ef736bf0e45e" ns2:_="" ns3:_="">
    <xsd:import namespace="a04940e1-2e5b-42ec-91b1-a882e7e422cb"/>
    <xsd:import namespace="63389af4-12e4-49be-ba25-9ea2cc2f71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Audience" minOccurs="0"/>
                <xsd:element ref="ns2:Locations" minOccurs="0"/>
                <xsd:element ref="ns2:File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940e1-2e5b-42ec-91b1-a882e7e42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udience" ma:index="20"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CYP"/>
                    <xsd:enumeration value="MidLife"/>
                    <xsd:enumeration value="Retirement Transition"/>
                    <xsd:enumeration value="LSEG"/>
                    <xsd:enumeration value="Ethnically Diverse"/>
                    <xsd:enumeration value="Disabled"/>
                    <xsd:enumeration value="Long Term Condition"/>
                    <xsd:enumeration value="Women and Girls"/>
                    <xsd:enumeration value="Mental Health"/>
                    <xsd:enumeration value="Active Travel"/>
                    <xsd:enumeration value="Health"/>
                    <xsd:enumeration value="Covid"/>
                    <xsd:enumeration value="Active Workplaces"/>
                    <xsd:enumeration value="LGBTQ+"/>
                    <xsd:enumeration value="Crime"/>
                    <xsd:enumeration value="Environments"/>
                    <xsd:enumeration value="Workforce"/>
                  </xsd:restriction>
                </xsd:simpleType>
              </xsd:element>
            </xsd:sequence>
          </xsd:extension>
        </xsd:complexContent>
      </xsd:complexType>
    </xsd:element>
    <xsd:element name="Locations" ma:index="21" nillable="true" ma:displayName="Locations" ma:format="Dropdown" ma:internalName="Locations">
      <xsd:complexType>
        <xsd:complexContent>
          <xsd:extension base="dms:MultiChoice">
            <xsd:sequence>
              <xsd:element name="Value" maxOccurs="unbounded" minOccurs="0" nillable="true">
                <xsd:simpleType>
                  <xsd:restriction base="dms:Choice">
                    <xsd:enumeration value="National/Global"/>
                    <xsd:enumeration value="South West"/>
                    <xsd:enumeration value="Devonwide"/>
                    <xsd:enumeration value="East Devon"/>
                    <xsd:enumeration value="Exeter"/>
                    <xsd:enumeration value="Mid Devon"/>
                    <xsd:enumeration value="North Devon"/>
                    <xsd:enumeration value="Plymouth"/>
                    <xsd:enumeration value="South Hams"/>
                    <xsd:enumeration value="Teignbridge"/>
                    <xsd:enumeration value="Torbay"/>
                    <xsd:enumeration value="Torridge"/>
                    <xsd:enumeration value="West Devon"/>
                  </xsd:restriction>
                </xsd:simpleType>
              </xsd:element>
            </xsd:sequence>
          </xsd:extension>
        </xsd:complexContent>
      </xsd:complexType>
    </xsd:element>
    <xsd:element name="FileType" ma:index="22" nillable="true" ma:displayName="Insight Type" ma:format="Dropdown" ma:internalName="FileType">
      <xsd:complexType>
        <xsd:complexContent>
          <xsd:extension base="dms:MultiChoice">
            <xsd:sequence>
              <xsd:element name="Value" maxOccurs="unbounded" minOccurs="0" nillable="true">
                <xsd:simpleType>
                  <xsd:restriction base="dms:Choice">
                    <xsd:enumeration value="External Report"/>
                    <xsd:enumeration value="Dataset"/>
                    <xsd:enumeration value="Internal Report"/>
                    <xsd:enumeration value="Internal Story"/>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89af4-12e4-49be-ba25-9ea2cc2f71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s xmlns="a04940e1-2e5b-42ec-91b1-a882e7e422cb"/>
    <Audience xmlns="a04940e1-2e5b-42ec-91b1-a882e7e422cb"/>
    <FileType xmlns="a04940e1-2e5b-42ec-91b1-a882e7e422cb"/>
  </documentManagement>
</p:properties>
</file>

<file path=customXml/itemProps1.xml><?xml version="1.0" encoding="utf-8"?>
<ds:datastoreItem xmlns:ds="http://schemas.openxmlformats.org/officeDocument/2006/customXml" ds:itemID="{98FC9728-C056-4A43-A9E1-D8420746BA6D}"/>
</file>

<file path=customXml/itemProps2.xml><?xml version="1.0" encoding="utf-8"?>
<ds:datastoreItem xmlns:ds="http://schemas.openxmlformats.org/officeDocument/2006/customXml" ds:itemID="{C662F500-2408-44F2-B8D1-D3B7DC9EE527}"/>
</file>

<file path=customXml/itemProps3.xml><?xml version="1.0" encoding="utf-8"?>
<ds:datastoreItem xmlns:ds="http://schemas.openxmlformats.org/officeDocument/2006/customXml" ds:itemID="{6AD434F3-2A4E-446D-8EE1-3E499932F03A}"/>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9244</Characters>
  <Application>Microsoft Office Word</Application>
  <DocSecurity>0</DocSecurity>
  <Lines>77</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Fox</dc:creator>
  <cp:keywords/>
  <dc:description/>
  <cp:lastModifiedBy>Perrin Fox</cp:lastModifiedBy>
  <cp:revision>98</cp:revision>
  <dcterms:created xsi:type="dcterms:W3CDTF">2021-04-21T09:11:00Z</dcterms:created>
  <dcterms:modified xsi:type="dcterms:W3CDTF">2021-09-13T10:28:00Z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0x010100A1E549B0D3DA834AB3DC2C16C41C195C</vt:lpwstr>
  </property>
</Properties>
</file>