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1" w:rsidRPr="009A3080" w:rsidRDefault="00CA2741" w:rsidP="00CA2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:rsidR="00CA2741" w:rsidRPr="009A3080" w:rsidRDefault="00CA2741" w:rsidP="00CA2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2741" w:rsidRDefault="009F5DEC" w:rsidP="00CA2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Cycle Support Officer</w:t>
      </w:r>
      <w:r w:rsidR="00330302">
        <w:rPr>
          <w:rFonts w:ascii="Arial" w:hAnsi="Arial" w:cs="Arial"/>
          <w:b/>
          <w:sz w:val="24"/>
          <w:szCs w:val="24"/>
        </w:rPr>
        <w:t xml:space="preserve"> for Plymouth School Sports Partnership</w:t>
      </w:r>
    </w:p>
    <w:p w:rsidR="00CA2741" w:rsidRPr="009A3080" w:rsidRDefault="00CA2741" w:rsidP="00CA2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  <w:gridCol w:w="1007"/>
        <w:gridCol w:w="1674"/>
      </w:tblGrid>
      <w:tr w:rsidR="00CA2741" w:rsidRPr="002B1D2E" w:rsidTr="00330302">
        <w:tc>
          <w:tcPr>
            <w:tcW w:w="6532" w:type="dxa"/>
            <w:shd w:val="clear" w:color="auto" w:fill="D9D9D9"/>
            <w:vAlign w:val="center"/>
          </w:tcPr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10" w:type="dxa"/>
            <w:shd w:val="clear" w:color="auto" w:fill="D9D9D9"/>
            <w:vAlign w:val="center"/>
          </w:tcPr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(Ev)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:rsidR="00CA2741" w:rsidRPr="002B1D2E" w:rsidRDefault="00CA2741" w:rsidP="00330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CA2741" w:rsidRPr="002B1D2E" w:rsidTr="00330302">
        <w:tc>
          <w:tcPr>
            <w:tcW w:w="6532" w:type="dxa"/>
            <w:vAlign w:val="center"/>
          </w:tcPr>
          <w:p w:rsidR="0074645E" w:rsidRPr="002B1D2E" w:rsidRDefault="0074645E" w:rsidP="00FA7E58">
            <w:pPr>
              <w:pStyle w:val="NoSpacing"/>
              <w:spacing w:line="276" w:lineRule="auto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:rsidR="00CA2741" w:rsidRPr="0074645E" w:rsidRDefault="0074645E" w:rsidP="00675238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>
              <w:t>5 GCSEs at Grade C or above or equivalent including Maths and English</w:t>
            </w:r>
          </w:p>
          <w:p w:rsidR="00CA2741" w:rsidRDefault="00CA6B37" w:rsidP="00675238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>
              <w:t xml:space="preserve">National Standard Instructor </w:t>
            </w:r>
            <w:r w:rsidR="009F5DEC">
              <w:t>Trainer (NSIT)</w:t>
            </w:r>
          </w:p>
          <w:p w:rsidR="00B57928" w:rsidRPr="002B1D2E" w:rsidRDefault="009F5DEC" w:rsidP="00AC6EC0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>
              <w:t>Level 3 in Mentoring Coaches</w:t>
            </w:r>
          </w:p>
        </w:tc>
        <w:tc>
          <w:tcPr>
            <w:tcW w:w="1010" w:type="dxa"/>
          </w:tcPr>
          <w:p w:rsidR="00CA2741" w:rsidRDefault="00CA2741" w:rsidP="00FA7E58">
            <w:pPr>
              <w:pStyle w:val="NoSpacing"/>
              <w:spacing w:line="276" w:lineRule="auto"/>
              <w:jc w:val="center"/>
            </w:pP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B379BB" w:rsidRPr="002B1D2E" w:rsidRDefault="00B379BB" w:rsidP="00FA7E58">
            <w:pPr>
              <w:pStyle w:val="NoSpacing"/>
              <w:spacing w:line="276" w:lineRule="auto"/>
              <w:jc w:val="center"/>
            </w:pPr>
            <w:r>
              <w:t>D</w:t>
            </w:r>
          </w:p>
        </w:tc>
        <w:tc>
          <w:tcPr>
            <w:tcW w:w="1700" w:type="dxa"/>
          </w:tcPr>
          <w:p w:rsidR="00CA2741" w:rsidRDefault="00CA2741" w:rsidP="00FA7E58">
            <w:pPr>
              <w:pStyle w:val="NoSpacing"/>
              <w:spacing w:line="276" w:lineRule="auto"/>
              <w:jc w:val="center"/>
            </w:pP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  <w:r>
              <w:t>A</w:t>
            </w: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</w:p>
          <w:p w:rsidR="00B379BB" w:rsidRDefault="00B379BB" w:rsidP="00FA7E58">
            <w:pPr>
              <w:pStyle w:val="NoSpacing"/>
              <w:spacing w:line="276" w:lineRule="auto"/>
              <w:jc w:val="center"/>
            </w:pPr>
            <w:r>
              <w:t>A</w:t>
            </w:r>
          </w:p>
          <w:p w:rsidR="00B379BB" w:rsidRPr="002B1D2E" w:rsidRDefault="00B379BB" w:rsidP="00FA7E58">
            <w:pPr>
              <w:pStyle w:val="NoSpacing"/>
              <w:spacing w:line="276" w:lineRule="auto"/>
              <w:jc w:val="center"/>
            </w:pPr>
            <w:r>
              <w:t>A</w:t>
            </w:r>
          </w:p>
        </w:tc>
      </w:tr>
      <w:tr w:rsidR="00CA2741" w:rsidRPr="002B1D2E" w:rsidTr="00157F98">
        <w:trPr>
          <w:trHeight w:val="1834"/>
        </w:trPr>
        <w:tc>
          <w:tcPr>
            <w:tcW w:w="6532" w:type="dxa"/>
            <w:vAlign w:val="center"/>
          </w:tcPr>
          <w:p w:rsidR="00CA2741" w:rsidRPr="002B1D2E" w:rsidRDefault="00CA2741" w:rsidP="00FA7E58">
            <w:pPr>
              <w:pStyle w:val="NoSpacing"/>
              <w:spacing w:line="276" w:lineRule="auto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:rsidR="00CA2741" w:rsidRDefault="00675238" w:rsidP="00675238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>
              <w:t>Experience p</w:t>
            </w:r>
            <w:r w:rsidR="00B379BB">
              <w:t>roviding</w:t>
            </w:r>
            <w:r w:rsidR="00330302">
              <w:t xml:space="preserve"> </w:t>
            </w:r>
            <w:r w:rsidR="009F5DEC">
              <w:t>cycle maintenance either in a workshop or cycle shop environment</w:t>
            </w:r>
          </w:p>
          <w:p w:rsidR="009F5DEC" w:rsidRDefault="00675238" w:rsidP="00675238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>
              <w:t>Experience of m</w:t>
            </w:r>
            <w:r w:rsidR="00B379BB">
              <w:t>entoring</w:t>
            </w:r>
            <w:r w:rsidR="009F5DEC">
              <w:t xml:space="preserve"> coaches and/or instructors </w:t>
            </w:r>
          </w:p>
          <w:p w:rsidR="00330302" w:rsidRDefault="00675238" w:rsidP="00675238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>
              <w:t>Experience of d</w:t>
            </w:r>
            <w:r w:rsidR="00B379BB">
              <w:t>elivering</w:t>
            </w:r>
            <w:r w:rsidR="009F5DEC">
              <w:t xml:space="preserve"> cycle training to adults</w:t>
            </w:r>
          </w:p>
          <w:p w:rsidR="009F5DEC" w:rsidRDefault="00675238" w:rsidP="00675238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>
              <w:t>Experience of d</w:t>
            </w:r>
            <w:r w:rsidR="00B379BB">
              <w:t>elivering</w:t>
            </w:r>
            <w:r w:rsidR="009F5DEC">
              <w:t xml:space="preserve"> cycle sessions to adults with disabilities</w:t>
            </w:r>
          </w:p>
          <w:p w:rsidR="00CA2741" w:rsidRPr="002B1D2E" w:rsidRDefault="00675238" w:rsidP="00AC6EC0">
            <w:pPr>
              <w:pStyle w:val="NoSpacing"/>
              <w:numPr>
                <w:ilvl w:val="0"/>
                <w:numId w:val="9"/>
              </w:numPr>
              <w:spacing w:line="276" w:lineRule="auto"/>
            </w:pPr>
            <w:r>
              <w:t xml:space="preserve">Experience of </w:t>
            </w:r>
            <w:r w:rsidR="00AC6EC0">
              <w:t>supporting</w:t>
            </w:r>
            <w:r w:rsidR="009F5DEC">
              <w:t xml:space="preserve"> cycle related events</w:t>
            </w:r>
            <w:r>
              <w:t xml:space="preserve"> </w:t>
            </w:r>
          </w:p>
        </w:tc>
        <w:tc>
          <w:tcPr>
            <w:tcW w:w="1010" w:type="dxa"/>
          </w:tcPr>
          <w:p w:rsidR="00CA2741" w:rsidRDefault="00CA2741" w:rsidP="00FA7E58">
            <w:pPr>
              <w:pStyle w:val="NoSpacing"/>
              <w:spacing w:line="276" w:lineRule="auto"/>
              <w:jc w:val="center"/>
            </w:pPr>
          </w:p>
          <w:p w:rsidR="00CA2741" w:rsidRPr="002B1D2E" w:rsidRDefault="00CA2741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CA2741" w:rsidRDefault="00CA2741" w:rsidP="00FA7E58">
            <w:pPr>
              <w:pStyle w:val="NoSpacing"/>
              <w:spacing w:line="276" w:lineRule="auto"/>
              <w:jc w:val="center"/>
            </w:pPr>
          </w:p>
          <w:p w:rsidR="00330302" w:rsidRDefault="00330302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9F5DEC" w:rsidRDefault="009F5DEC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9F5DEC" w:rsidRDefault="009F5DEC" w:rsidP="00FA7E58">
            <w:pPr>
              <w:pStyle w:val="NoSpacing"/>
              <w:spacing w:line="276" w:lineRule="auto"/>
              <w:jc w:val="center"/>
            </w:pPr>
            <w:r>
              <w:t>D</w:t>
            </w:r>
          </w:p>
          <w:p w:rsidR="009F5DEC" w:rsidRPr="002B1D2E" w:rsidRDefault="009F5DEC" w:rsidP="00FA7E58">
            <w:pPr>
              <w:pStyle w:val="NoSpacing"/>
              <w:spacing w:line="276" w:lineRule="auto"/>
              <w:jc w:val="center"/>
            </w:pPr>
            <w:r>
              <w:t>D</w:t>
            </w:r>
          </w:p>
        </w:tc>
        <w:tc>
          <w:tcPr>
            <w:tcW w:w="1700" w:type="dxa"/>
          </w:tcPr>
          <w:p w:rsidR="00CA2741" w:rsidRPr="002B1D2E" w:rsidRDefault="00CA2741" w:rsidP="00FA7E58">
            <w:pPr>
              <w:pStyle w:val="NoSpacing"/>
              <w:spacing w:line="276" w:lineRule="auto"/>
              <w:jc w:val="center"/>
            </w:pPr>
          </w:p>
          <w:p w:rsidR="00CA2741" w:rsidRDefault="009F5DEC" w:rsidP="00FA7E58">
            <w:pPr>
              <w:pStyle w:val="NoSpacing"/>
              <w:spacing w:line="276" w:lineRule="auto"/>
              <w:jc w:val="center"/>
            </w:pPr>
            <w:r>
              <w:t>A/L</w:t>
            </w:r>
            <w:r w:rsidR="00B379BB">
              <w:t>/I</w:t>
            </w:r>
          </w:p>
          <w:p w:rsidR="00330302" w:rsidRDefault="00330302" w:rsidP="00FA7E58">
            <w:pPr>
              <w:pStyle w:val="NoSpacing"/>
              <w:spacing w:line="276" w:lineRule="auto"/>
              <w:jc w:val="center"/>
            </w:pPr>
          </w:p>
          <w:p w:rsidR="00330302" w:rsidRDefault="00B379BB" w:rsidP="00FA7E58">
            <w:pPr>
              <w:pStyle w:val="NoSpacing"/>
              <w:spacing w:line="276" w:lineRule="auto"/>
              <w:jc w:val="center"/>
            </w:pPr>
            <w:r>
              <w:t>A/L/I</w:t>
            </w:r>
          </w:p>
          <w:p w:rsidR="00CA2741" w:rsidRDefault="00B379BB" w:rsidP="00FA7E58">
            <w:pPr>
              <w:pStyle w:val="NoSpacing"/>
              <w:spacing w:line="276" w:lineRule="auto"/>
              <w:jc w:val="center"/>
            </w:pPr>
            <w:r>
              <w:t>A/</w:t>
            </w:r>
            <w:r w:rsidR="00157F98">
              <w:t>L/</w:t>
            </w:r>
            <w:r w:rsidR="009F5DEC">
              <w:t>I</w:t>
            </w:r>
          </w:p>
          <w:p w:rsidR="009F5DEC" w:rsidRDefault="00B379BB" w:rsidP="00FA7E58">
            <w:pPr>
              <w:pStyle w:val="NoSpacing"/>
              <w:spacing w:line="276" w:lineRule="auto"/>
              <w:jc w:val="center"/>
            </w:pPr>
            <w:r>
              <w:t>A</w:t>
            </w:r>
            <w:r w:rsidR="00157F98">
              <w:t>/L</w:t>
            </w:r>
            <w:r>
              <w:t>/</w:t>
            </w:r>
            <w:r w:rsidR="009F5DEC">
              <w:t>I</w:t>
            </w:r>
          </w:p>
          <w:p w:rsidR="009F5DEC" w:rsidRPr="002B1D2E" w:rsidRDefault="00B379BB" w:rsidP="00FA7E58">
            <w:pPr>
              <w:pStyle w:val="NoSpacing"/>
              <w:spacing w:line="276" w:lineRule="auto"/>
              <w:jc w:val="center"/>
            </w:pPr>
            <w:r>
              <w:t>A</w:t>
            </w:r>
            <w:r w:rsidR="00157F98">
              <w:t>/L</w:t>
            </w:r>
            <w:r>
              <w:t>/</w:t>
            </w:r>
            <w:r w:rsidR="009F5DEC">
              <w:t>I</w:t>
            </w:r>
          </w:p>
        </w:tc>
      </w:tr>
      <w:tr w:rsidR="00CA2741" w:rsidRPr="002B1D2E" w:rsidTr="00330302">
        <w:tc>
          <w:tcPr>
            <w:tcW w:w="6532" w:type="dxa"/>
            <w:vAlign w:val="center"/>
          </w:tcPr>
          <w:p w:rsidR="00CA2741" w:rsidRPr="002B1D2E" w:rsidRDefault="00CA2741" w:rsidP="00675238">
            <w:pPr>
              <w:pStyle w:val="NoSpacing"/>
              <w:spacing w:line="276" w:lineRule="auto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:rsidR="00B57928" w:rsidRPr="00AC6EC0" w:rsidRDefault="00675238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 w:rsidRPr="00AC6EC0">
              <w:t xml:space="preserve">Strong </w:t>
            </w:r>
            <w:r w:rsidR="00330302" w:rsidRPr="00AC6EC0">
              <w:t>communication skills</w:t>
            </w:r>
          </w:p>
          <w:p w:rsidR="00330302" w:rsidRDefault="00330302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Ability to proactively organise own workload</w:t>
            </w:r>
          </w:p>
          <w:p w:rsidR="00330302" w:rsidRDefault="00330302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Ability to maintain confidentiality and work with discretion and sensitivity</w:t>
            </w:r>
          </w:p>
          <w:p w:rsidR="00330302" w:rsidRDefault="00330302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Ability to work to tight deadlines whilst still maintaining a high quality of work and output</w:t>
            </w:r>
          </w:p>
          <w:p w:rsidR="00330302" w:rsidRDefault="00330302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Ability to develop good relationships with staff, students and other partners</w:t>
            </w:r>
          </w:p>
          <w:p w:rsidR="00330302" w:rsidRDefault="00330302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Flexibility and ability to work under pressure</w:t>
            </w:r>
          </w:p>
          <w:p w:rsidR="00CA2741" w:rsidRPr="002B1D2E" w:rsidRDefault="00FA7E58" w:rsidP="00675238">
            <w:pPr>
              <w:pStyle w:val="NoSpacing"/>
              <w:numPr>
                <w:ilvl w:val="0"/>
                <w:numId w:val="10"/>
              </w:numPr>
              <w:spacing w:line="276" w:lineRule="auto"/>
            </w:pPr>
            <w:r>
              <w:t>Ability to work on own initiative as well as part of a team</w:t>
            </w:r>
          </w:p>
        </w:tc>
        <w:tc>
          <w:tcPr>
            <w:tcW w:w="1010" w:type="dxa"/>
          </w:tcPr>
          <w:p w:rsidR="00A24C70" w:rsidRDefault="00A24C70" w:rsidP="00675238">
            <w:pPr>
              <w:pStyle w:val="NoSpacing"/>
              <w:spacing w:line="276" w:lineRule="auto"/>
            </w:pPr>
          </w:p>
          <w:p w:rsidR="00330302" w:rsidRDefault="00A24C70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A24C70" w:rsidRDefault="00A24C70" w:rsidP="00675238">
            <w:pPr>
              <w:pStyle w:val="NoSpacing"/>
              <w:spacing w:line="276" w:lineRule="auto"/>
              <w:jc w:val="center"/>
            </w:pP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A24C70" w:rsidRDefault="00A24C70" w:rsidP="00675238">
            <w:pPr>
              <w:pStyle w:val="NoSpacing"/>
              <w:spacing w:line="276" w:lineRule="auto"/>
              <w:jc w:val="center"/>
            </w:pP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</w:p>
          <w:p w:rsidR="00330302" w:rsidRDefault="00330302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330302" w:rsidRPr="002B1D2E" w:rsidRDefault="00157F98" w:rsidP="00675238">
            <w:pPr>
              <w:pStyle w:val="NoSpacing"/>
              <w:spacing w:line="276" w:lineRule="auto"/>
              <w:jc w:val="center"/>
            </w:pPr>
            <w:r>
              <w:t>E</w:t>
            </w:r>
          </w:p>
        </w:tc>
        <w:tc>
          <w:tcPr>
            <w:tcW w:w="1700" w:type="dxa"/>
          </w:tcPr>
          <w:p w:rsidR="00A24C70" w:rsidRDefault="00A24C70" w:rsidP="00675238">
            <w:pPr>
              <w:pStyle w:val="NoSpacing"/>
              <w:spacing w:line="276" w:lineRule="auto"/>
              <w:jc w:val="center"/>
            </w:pPr>
          </w:p>
          <w:p w:rsidR="00FA7E58" w:rsidRPr="00B76EFD" w:rsidRDefault="00CA6B37" w:rsidP="00675238">
            <w:pPr>
              <w:pStyle w:val="NoSpacing"/>
              <w:spacing w:line="276" w:lineRule="auto"/>
              <w:jc w:val="center"/>
            </w:pPr>
            <w:r w:rsidRPr="00B76EFD">
              <w:t>A/</w:t>
            </w:r>
            <w:r w:rsidR="00CA2741" w:rsidRPr="00B76EFD">
              <w:t>I/R</w:t>
            </w: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</w:p>
          <w:p w:rsidR="00CA6B37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  <w:p w:rsidR="00CA6B37" w:rsidRPr="002B1D2E" w:rsidRDefault="00CA6B37" w:rsidP="00675238">
            <w:pPr>
              <w:pStyle w:val="NoSpacing"/>
              <w:spacing w:line="276" w:lineRule="auto"/>
              <w:jc w:val="center"/>
            </w:pPr>
            <w:r>
              <w:t>I/R</w:t>
            </w:r>
          </w:p>
        </w:tc>
      </w:tr>
      <w:tr w:rsidR="00CA2741" w:rsidRPr="002B1D2E" w:rsidTr="00330302">
        <w:tc>
          <w:tcPr>
            <w:tcW w:w="6532" w:type="dxa"/>
            <w:vAlign w:val="center"/>
          </w:tcPr>
          <w:p w:rsidR="00CA2741" w:rsidRDefault="00CA2741" w:rsidP="00FA7E58">
            <w:pPr>
              <w:pStyle w:val="NoSpacing"/>
              <w:spacing w:line="276" w:lineRule="auto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:rsidR="00B57928" w:rsidRDefault="00B57928" w:rsidP="00675238">
            <w:pPr>
              <w:pStyle w:val="NoSpacing"/>
              <w:numPr>
                <w:ilvl w:val="0"/>
                <w:numId w:val="11"/>
              </w:numPr>
              <w:spacing w:line="276" w:lineRule="auto"/>
            </w:pPr>
            <w:r>
              <w:t>Good attendance record</w:t>
            </w:r>
          </w:p>
          <w:p w:rsidR="00CA2741" w:rsidRPr="002B1D2E" w:rsidRDefault="00B57928" w:rsidP="00675238">
            <w:pPr>
              <w:pStyle w:val="NoSpacing"/>
              <w:numPr>
                <w:ilvl w:val="0"/>
                <w:numId w:val="11"/>
              </w:numPr>
              <w:spacing w:line="276" w:lineRule="auto"/>
            </w:pPr>
            <w:r>
              <w:t>Strong support from referees</w:t>
            </w:r>
          </w:p>
        </w:tc>
        <w:tc>
          <w:tcPr>
            <w:tcW w:w="1010" w:type="dxa"/>
          </w:tcPr>
          <w:p w:rsidR="00CA6B37" w:rsidRDefault="00CA6B37" w:rsidP="00FA7E58">
            <w:pPr>
              <w:pStyle w:val="NoSpacing"/>
              <w:spacing w:line="276" w:lineRule="auto"/>
              <w:jc w:val="center"/>
            </w:pPr>
          </w:p>
          <w:p w:rsidR="00A24C70" w:rsidRDefault="00A24C70" w:rsidP="00FA7E58">
            <w:pPr>
              <w:pStyle w:val="NoSpacing"/>
              <w:spacing w:line="276" w:lineRule="auto"/>
              <w:jc w:val="center"/>
            </w:pPr>
            <w:r>
              <w:t>E</w:t>
            </w:r>
          </w:p>
          <w:p w:rsidR="00314AA9" w:rsidRPr="002B1D2E" w:rsidRDefault="00A24C70" w:rsidP="00CA6B37">
            <w:pPr>
              <w:pStyle w:val="NoSpacing"/>
              <w:spacing w:line="276" w:lineRule="auto"/>
              <w:jc w:val="center"/>
            </w:pPr>
            <w:r>
              <w:t>E</w:t>
            </w:r>
          </w:p>
        </w:tc>
        <w:tc>
          <w:tcPr>
            <w:tcW w:w="1700" w:type="dxa"/>
          </w:tcPr>
          <w:p w:rsidR="00CA6B37" w:rsidRDefault="00CA6B37" w:rsidP="00FA7E58">
            <w:pPr>
              <w:pStyle w:val="NoSpacing"/>
              <w:spacing w:line="276" w:lineRule="auto"/>
              <w:jc w:val="center"/>
            </w:pPr>
          </w:p>
          <w:p w:rsidR="00B57928" w:rsidRDefault="00A24C70" w:rsidP="00FA7E58">
            <w:pPr>
              <w:pStyle w:val="NoSpacing"/>
              <w:spacing w:line="276" w:lineRule="auto"/>
              <w:jc w:val="center"/>
            </w:pPr>
            <w:r>
              <w:t>R</w:t>
            </w:r>
          </w:p>
          <w:p w:rsidR="00314AA9" w:rsidRPr="002B1D2E" w:rsidRDefault="00B57928" w:rsidP="00CA6B37">
            <w:pPr>
              <w:pStyle w:val="NoSpacing"/>
              <w:spacing w:line="276" w:lineRule="auto"/>
              <w:jc w:val="center"/>
            </w:pPr>
            <w:r>
              <w:t>R</w:t>
            </w:r>
          </w:p>
        </w:tc>
      </w:tr>
    </w:tbl>
    <w:p w:rsidR="000528CE" w:rsidRDefault="000528CE"/>
    <w:sectPr w:rsidR="000528CE" w:rsidSect="00052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85853"/>
    <w:multiLevelType w:val="hybridMultilevel"/>
    <w:tmpl w:val="5B88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651"/>
    <w:multiLevelType w:val="hybridMultilevel"/>
    <w:tmpl w:val="19BEE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36CAF"/>
    <w:multiLevelType w:val="hybridMultilevel"/>
    <w:tmpl w:val="6FE06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9F03E6"/>
    <w:multiLevelType w:val="hybridMultilevel"/>
    <w:tmpl w:val="7C9CF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A5C90"/>
    <w:multiLevelType w:val="hybridMultilevel"/>
    <w:tmpl w:val="8074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6551B6"/>
    <w:multiLevelType w:val="hybridMultilevel"/>
    <w:tmpl w:val="11A0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1"/>
    <w:rsid w:val="000528CE"/>
    <w:rsid w:val="000A306A"/>
    <w:rsid w:val="0013079C"/>
    <w:rsid w:val="00157F98"/>
    <w:rsid w:val="00200C66"/>
    <w:rsid w:val="0029480D"/>
    <w:rsid w:val="00314AA9"/>
    <w:rsid w:val="00314C91"/>
    <w:rsid w:val="00330302"/>
    <w:rsid w:val="0043288D"/>
    <w:rsid w:val="005830F9"/>
    <w:rsid w:val="005A751A"/>
    <w:rsid w:val="005C27E3"/>
    <w:rsid w:val="005E5240"/>
    <w:rsid w:val="00675238"/>
    <w:rsid w:val="0074645E"/>
    <w:rsid w:val="00786A6E"/>
    <w:rsid w:val="00805834"/>
    <w:rsid w:val="00874440"/>
    <w:rsid w:val="009E76A0"/>
    <w:rsid w:val="009F5DEC"/>
    <w:rsid w:val="00A24C70"/>
    <w:rsid w:val="00AA0765"/>
    <w:rsid w:val="00AC6EC0"/>
    <w:rsid w:val="00B00F82"/>
    <w:rsid w:val="00B379BB"/>
    <w:rsid w:val="00B57928"/>
    <w:rsid w:val="00B76EFD"/>
    <w:rsid w:val="00C01C91"/>
    <w:rsid w:val="00CA2741"/>
    <w:rsid w:val="00CA6B37"/>
    <w:rsid w:val="00D079C7"/>
    <w:rsid w:val="00D6775F"/>
    <w:rsid w:val="00DF728F"/>
    <w:rsid w:val="00E62BDB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7B1AC-B276-4355-AEEE-8C43203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4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741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gayle.anscombe</dc:creator>
  <cp:lastModifiedBy>Anna Clooke</cp:lastModifiedBy>
  <cp:revision>2</cp:revision>
  <dcterms:created xsi:type="dcterms:W3CDTF">2017-10-06T13:36:00Z</dcterms:created>
  <dcterms:modified xsi:type="dcterms:W3CDTF">2017-10-06T13:36:00Z</dcterms:modified>
</cp:coreProperties>
</file>